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5B" w:rsidRDefault="00EA05F4" w:rsidP="00E243F0">
      <w:pPr>
        <w:jc w:val="center"/>
      </w:pPr>
      <w:r>
        <w:rPr>
          <w:rFonts w:ascii="Comic Sans MS" w:hAnsi="Comic Sans MS"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733D7" wp14:editId="451C8457">
                <wp:simplePos x="0" y="0"/>
                <wp:positionH relativeFrom="column">
                  <wp:posOffset>-349215075</wp:posOffset>
                </wp:positionH>
                <wp:positionV relativeFrom="paragraph">
                  <wp:posOffset>-133473825</wp:posOffset>
                </wp:positionV>
                <wp:extent cx="300355" cy="245745"/>
                <wp:effectExtent l="0" t="0" r="23495" b="209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0B36" id="Rectangle 20" o:spid="_x0000_s1026" style="position:absolute;margin-left:-27497.25pt;margin-top:-10509.75pt;width:23.65pt;height:1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"/>
            </w:pict>
          </mc:Fallback>
        </mc:AlternateContent>
      </w:r>
      <w:r w:rsidR="00032E3A">
        <w:rPr>
          <w:rFonts w:ascii="Comic Sans MS" w:hAnsi="Comic Sans MS"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C85E4" wp14:editId="7E8962ED">
                <wp:simplePos x="0" y="0"/>
                <wp:positionH relativeFrom="column">
                  <wp:posOffset>-85124925</wp:posOffset>
                </wp:positionH>
                <wp:positionV relativeFrom="paragraph">
                  <wp:posOffset>-133988175</wp:posOffset>
                </wp:positionV>
                <wp:extent cx="300355" cy="245745"/>
                <wp:effectExtent l="0" t="0" r="23495" b="209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98252" id="Rectangle 17" o:spid="_x0000_s1026" style="position:absolute;margin-left:-6702.75pt;margin-top:-10550.25pt;width:23.65pt;height: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"/>
            </w:pict>
          </mc:Fallback>
        </mc:AlternateContent>
      </w:r>
      <w:r w:rsidR="00E243F0">
        <w:rPr>
          <w:noProof/>
        </w:rPr>
        <w:drawing>
          <wp:inline distT="0" distB="0" distL="0" distR="0">
            <wp:extent cx="5943600" cy="639163"/>
            <wp:effectExtent l="0" t="0" r="0" b="889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F0" w:rsidRDefault="00E243F0" w:rsidP="005C448A">
      <w:pPr>
        <w:spacing w:after="0"/>
        <w:jc w:val="center"/>
        <w:rPr>
          <w:rFonts w:ascii="Century Gothic" w:hAnsi="Century Gothic"/>
          <w:b/>
          <w:bCs/>
          <w:color w:val="000000"/>
          <w:sz w:val="44"/>
          <w:szCs w:val="44"/>
        </w:rPr>
      </w:pPr>
      <w:r>
        <w:rPr>
          <w:rFonts w:ascii="Century Gothic" w:hAnsi="Century Gothic"/>
          <w:b/>
          <w:bCs/>
          <w:color w:val="000000"/>
          <w:sz w:val="44"/>
          <w:szCs w:val="44"/>
        </w:rPr>
        <w:t>Mrs. Jones</w:t>
      </w:r>
      <w:r w:rsidR="005C448A">
        <w:rPr>
          <w:rFonts w:ascii="Century Gothic" w:hAnsi="Century Gothic"/>
          <w:b/>
          <w:bCs/>
          <w:color w:val="000000"/>
          <w:sz w:val="44"/>
          <w:szCs w:val="44"/>
        </w:rPr>
        <w:t>’</w:t>
      </w:r>
      <w:r>
        <w:rPr>
          <w:rFonts w:ascii="Century Gothic" w:hAnsi="Century Gothic"/>
          <w:b/>
          <w:bCs/>
          <w:color w:val="000000"/>
          <w:sz w:val="44"/>
          <w:szCs w:val="44"/>
        </w:rPr>
        <w:t xml:space="preserve"> Second Grade Language Arts</w:t>
      </w:r>
    </w:p>
    <w:p w:rsidR="00E243F0" w:rsidRDefault="00800BDD" w:rsidP="00742994">
      <w:pPr>
        <w:spacing w:after="0"/>
        <w:jc w:val="center"/>
      </w:pPr>
      <w:r>
        <w:rPr>
          <w:rFonts w:ascii="Century Gothic" w:hAnsi="Century Gothic"/>
          <w:b/>
          <w:bCs/>
          <w:color w:val="000000"/>
          <w:sz w:val="44"/>
          <w:szCs w:val="44"/>
        </w:rPr>
        <w:t xml:space="preserve">November </w:t>
      </w:r>
      <w:r w:rsidR="00E464A7">
        <w:rPr>
          <w:rFonts w:ascii="Century Gothic" w:hAnsi="Century Gothic"/>
          <w:b/>
          <w:bCs/>
          <w:color w:val="000000"/>
          <w:sz w:val="44"/>
          <w:szCs w:val="44"/>
        </w:rPr>
        <w:t>18</w:t>
      </w:r>
      <w:r w:rsidRPr="00800BDD">
        <w:rPr>
          <w:rFonts w:ascii="Century Gothic" w:hAnsi="Century Gothic"/>
          <w:b/>
          <w:bCs/>
          <w:color w:val="000000"/>
          <w:sz w:val="44"/>
          <w:szCs w:val="44"/>
          <w:vertAlign w:val="superscript"/>
        </w:rPr>
        <w:t>th</w:t>
      </w:r>
      <w:r>
        <w:rPr>
          <w:rFonts w:ascii="Century Gothic" w:hAnsi="Century Gothic"/>
          <w:b/>
          <w:bCs/>
          <w:color w:val="000000"/>
          <w:sz w:val="44"/>
          <w:szCs w:val="44"/>
        </w:rPr>
        <w:t xml:space="preserve"> – </w:t>
      </w:r>
      <w:r w:rsidR="00E464A7">
        <w:rPr>
          <w:rFonts w:ascii="Century Gothic" w:hAnsi="Century Gothic"/>
          <w:b/>
          <w:bCs/>
          <w:color w:val="000000"/>
          <w:sz w:val="44"/>
          <w:szCs w:val="44"/>
        </w:rPr>
        <w:t>29</w:t>
      </w:r>
      <w:r w:rsidRPr="00800BDD">
        <w:rPr>
          <w:rFonts w:ascii="Century Gothic" w:hAnsi="Century Gothic"/>
          <w:b/>
          <w:bCs/>
          <w:color w:val="000000"/>
          <w:sz w:val="44"/>
          <w:szCs w:val="44"/>
          <w:vertAlign w:val="superscript"/>
        </w:rPr>
        <w:t>th</w:t>
      </w:r>
      <w:r>
        <w:rPr>
          <w:rFonts w:ascii="Century Gothic" w:hAnsi="Century Gothic"/>
          <w:b/>
          <w:bCs/>
          <w:color w:val="000000"/>
          <w:sz w:val="44"/>
          <w:szCs w:val="44"/>
        </w:rPr>
        <w:t xml:space="preserve"> </w:t>
      </w:r>
    </w:p>
    <w:p w:rsidR="00E243F0" w:rsidRDefault="00E621C0" w:rsidP="00E243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5975D" wp14:editId="0C1CAD2B">
                <wp:simplePos x="0" y="0"/>
                <wp:positionH relativeFrom="column">
                  <wp:posOffset>388620</wp:posOffset>
                </wp:positionH>
                <wp:positionV relativeFrom="paragraph">
                  <wp:posOffset>212681</wp:posOffset>
                </wp:positionV>
                <wp:extent cx="6168788" cy="2019869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788" cy="2019869"/>
                        </a:xfrm>
                        <a:prstGeom prst="rect">
                          <a:avLst/>
                        </a:prstGeom>
                        <a:noFill/>
                        <a:ln cap="rnd"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7B5" w:rsidRPr="00AD27B5" w:rsidRDefault="00E243F0" w:rsidP="00E464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7B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</w:t>
                            </w:r>
                            <w:r w:rsidRPr="00AD27B5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 </w:t>
                            </w:r>
                            <w:r w:rsidR="00E464A7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have been having so much fun with our friendly letters that we need a little more time on o</w:t>
                            </w:r>
                            <w:r w:rsidR="0032228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</w:t>
                            </w:r>
                            <w:r w:rsidRPr="00AD27B5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0BD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</w:t>
                            </w:r>
                            <w:r w:rsidR="00573E2C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573E2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Click, Clack, Moo Cows That T</w:t>
                            </w:r>
                            <w:r w:rsidR="00E464A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ype</w:t>
                            </w:r>
                            <w:r w:rsidR="00E21D3F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="00E621C0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humorous fiction story, </w:t>
                            </w:r>
                            <w:r w:rsidR="00E464A7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has </w:t>
                            </w:r>
                            <w:r w:rsidR="00E621C0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 laughing as Farmer Brown’s cows find a typewriter and use it to demand better working conditions.  What will Farmer Brown do?  We </w:t>
                            </w:r>
                            <w:r w:rsidR="00E464A7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</w:t>
                            </w:r>
                            <w:r w:rsidR="00E621C0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look</w:t>
                            </w:r>
                            <w:r w:rsidR="00E464A7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</w:t>
                            </w:r>
                            <w:r w:rsidR="00E621C0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story elements: Characters, Setting and Plot.</w:t>
                            </w:r>
                            <w:r w:rsidR="00BD0C1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We will read this book in class, but there are not enough copies to send them home.  </w:t>
                            </w:r>
                            <w:r w:rsidR="00102E0F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Here is an online read aloud of the story if you would like to practice the story at home: </w:t>
                            </w:r>
                            <w:r w:rsidR="00102E0F" w:rsidRPr="003845C1">
                              <w:rPr>
                                <w:rFonts w:ascii="Comic Sans MS" w:hAnsi="Comic Sans MS"/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https://youtu.be/MC3zlXfi98Y</w:t>
                            </w:r>
                          </w:p>
                          <w:p w:rsidR="00E243F0" w:rsidRPr="00534C64" w:rsidRDefault="00E243F0" w:rsidP="00AD27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4C6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Homework: Read </w:t>
                            </w:r>
                            <w:r w:rsidR="00102E0F" w:rsidRPr="00534C6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734174" w:rsidRPr="00534C6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library book </w:t>
                            </w:r>
                            <w:r w:rsidRPr="00534C6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each night.</w:t>
                            </w:r>
                          </w:p>
                          <w:p w:rsidR="00E243F0" w:rsidRPr="00E243F0" w:rsidRDefault="00E243F0" w:rsidP="00E243F0">
                            <w:pPr>
                              <w:jc w:val="center"/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5975D" id="Rectangle 4" o:spid="_x0000_s1026" style="position:absolute;left:0;text-align:left;margin-left:30.6pt;margin-top:16.75pt;width:485.75pt;height:1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" filled="f" strokecolor="#1f4d78 [1604]" strokeweight="1pt">
                <v:stroke joinstyle="bevel" endcap="round"/>
                <v:textbox>
                  <w:txbxContent>
                    <w:p w:rsidR="00AD27B5" w:rsidRPr="00AD27B5" w:rsidRDefault="00E243F0" w:rsidP="00E464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7B5">
                        <w:rPr>
                          <w:rFonts w:ascii="Comic Sans MS" w:hAnsi="Comic Sans MS"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</w:t>
                      </w:r>
                      <w:r w:rsidRPr="00AD27B5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 </w:t>
                      </w:r>
                      <w:r w:rsidR="00E464A7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have been having so much fun with our friendly letters that we need a little more time on o</w:t>
                      </w:r>
                      <w:r w:rsidR="0032228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</w:t>
                      </w:r>
                      <w:r w:rsidRPr="00AD27B5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0BD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</w:t>
                      </w:r>
                      <w:r w:rsidR="00573E2C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573E2C"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Click, Clack, Moo Cows That T</w:t>
                      </w:r>
                      <w:r w:rsidR="00E464A7"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ype</w:t>
                      </w:r>
                      <w:r w:rsidR="00E21D3F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="00E621C0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humorous fiction story, </w:t>
                      </w:r>
                      <w:r w:rsidR="00E464A7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has </w:t>
                      </w:r>
                      <w:r w:rsidR="00E621C0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 laughing as Farmer Brown’s cows find a typewriter and use it to demand better working conditions.  What will Farmer Brown do?  We </w:t>
                      </w:r>
                      <w:r w:rsidR="00E464A7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</w:t>
                      </w:r>
                      <w:r w:rsidR="00E621C0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look</w:t>
                      </w:r>
                      <w:r w:rsidR="00E464A7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</w:t>
                      </w:r>
                      <w:r w:rsidR="00E621C0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story elements: Characters, Setting and Plot.</w:t>
                      </w:r>
                      <w:r w:rsidR="00BD0C1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We will read this book in class, but there are not enough copies to send them home.  </w:t>
                      </w:r>
                      <w:r w:rsidR="00102E0F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Here is an online read aloud of the story if you would like to practice the story at home: </w:t>
                      </w:r>
                      <w:r w:rsidR="00102E0F" w:rsidRPr="003845C1">
                        <w:rPr>
                          <w:rFonts w:ascii="Comic Sans MS" w:hAnsi="Comic Sans MS"/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https://youtu.be/MC3zlXfi98Y</w:t>
                      </w:r>
                    </w:p>
                    <w:p w:rsidR="00E243F0" w:rsidRPr="00534C64" w:rsidRDefault="00E243F0" w:rsidP="00AD27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4C6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Homework: Read </w:t>
                      </w:r>
                      <w:r w:rsidR="00102E0F" w:rsidRPr="00534C6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734174" w:rsidRPr="00534C6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library book </w:t>
                      </w:r>
                      <w:r w:rsidRPr="00534C6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each night.</w:t>
                      </w:r>
                    </w:p>
                    <w:p w:rsidR="00E243F0" w:rsidRPr="00E243F0" w:rsidRDefault="00E243F0" w:rsidP="00E243F0">
                      <w:pPr>
                        <w:jc w:val="center"/>
                        <w:rPr>
                          <w:color w:val="0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43F0" w:rsidRDefault="00E243F0" w:rsidP="00E243F0">
      <w:pPr>
        <w:jc w:val="center"/>
      </w:pPr>
    </w:p>
    <w:p w:rsidR="00E243F0" w:rsidRDefault="00E243F0" w:rsidP="00E243F0">
      <w:pPr>
        <w:jc w:val="center"/>
      </w:pPr>
    </w:p>
    <w:p w:rsidR="00E243F0" w:rsidRDefault="00E243F0" w:rsidP="00E243F0">
      <w:pPr>
        <w:jc w:val="center"/>
      </w:pPr>
    </w:p>
    <w:p w:rsidR="00E243F0" w:rsidRDefault="00E243F0" w:rsidP="00E243F0">
      <w:pPr>
        <w:jc w:val="center"/>
      </w:pPr>
    </w:p>
    <w:p w:rsidR="005C448A" w:rsidRDefault="005C448A" w:rsidP="00E243F0">
      <w:pPr>
        <w:jc w:val="center"/>
      </w:pPr>
    </w:p>
    <w:p w:rsidR="005C448A" w:rsidRDefault="005C448A" w:rsidP="00E243F0">
      <w:pPr>
        <w:jc w:val="center"/>
      </w:pPr>
    </w:p>
    <w:p w:rsidR="005C448A" w:rsidRDefault="005C448A" w:rsidP="00E243F0">
      <w:pPr>
        <w:jc w:val="center"/>
      </w:pPr>
    </w:p>
    <w:p w:rsidR="005C448A" w:rsidRDefault="005C448A" w:rsidP="00D206B9">
      <w:pPr>
        <w:spacing w:after="0"/>
        <w:jc w:val="center"/>
      </w:pPr>
    </w:p>
    <w:p w:rsidR="005C448A" w:rsidRDefault="00DD5391" w:rsidP="00E243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374700" wp14:editId="41ABB5D9">
                <wp:simplePos x="0" y="0"/>
                <wp:positionH relativeFrom="column">
                  <wp:posOffset>531628</wp:posOffset>
                </wp:positionH>
                <wp:positionV relativeFrom="paragraph">
                  <wp:posOffset>90347</wp:posOffset>
                </wp:positionV>
                <wp:extent cx="5867400" cy="2009554"/>
                <wp:effectExtent l="0" t="0" r="1905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0095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477" w:rsidRDefault="00E464A7" w:rsidP="00E464A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D5391"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We have covered the </w:t>
                            </w:r>
                            <w:r w:rsidR="005C448A" w:rsidRPr="00DD539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Vocabulary</w:t>
                            </w:r>
                            <w:r w:rsidRPr="00DD5391"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DD539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High-Frequency Words</w:t>
                            </w:r>
                            <w:r w:rsidRPr="00DD5391"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for the story.  Please note the vocabulary for our </w:t>
                            </w:r>
                            <w:r w:rsidRPr="00DD539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FIVE Parts of a Friendly Letter</w:t>
                            </w:r>
                            <w:r w:rsidRPr="00DD5391"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in the grammar section of the newsletter.</w:t>
                            </w:r>
                          </w:p>
                          <w:p w:rsidR="00DD5391" w:rsidRDefault="00DD5391" w:rsidP="00E464A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D5391" w:rsidRPr="00DD5391" w:rsidRDefault="00DD5391" w:rsidP="00E464A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We have also completed our lessons for </w:t>
                            </w:r>
                            <w:r w:rsidRPr="00DD539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for this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74700" id="Rectangle 7" o:spid="_x0000_s1027" style="position:absolute;left:0;text-align:left;margin-left:41.85pt;margin-top:7.1pt;width:462pt;height:15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" filled="f" strokecolor="#1f4d78 [1604]" strokeweight="1pt">
                <v:textbox>
                  <w:txbxContent>
                    <w:p w:rsidR="00A34477" w:rsidRDefault="00E464A7" w:rsidP="00E464A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D5391"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We have covered the </w:t>
                      </w:r>
                      <w:r w:rsidR="005C448A" w:rsidRPr="00DD5391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Vocabulary</w:t>
                      </w:r>
                      <w:r w:rsidRPr="00DD5391"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r w:rsidRPr="00DD5391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High-Frequency Words</w:t>
                      </w:r>
                      <w:r w:rsidRPr="00DD5391"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for the story.  Please note the vocabulary for our </w:t>
                      </w:r>
                      <w:r w:rsidRPr="00DD5391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FIVE Parts of a Friendly Letter</w:t>
                      </w:r>
                      <w:r w:rsidRPr="00DD5391"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in the grammar section of the newsletter.</w:t>
                      </w:r>
                    </w:p>
                    <w:p w:rsidR="00DD5391" w:rsidRDefault="00DD5391" w:rsidP="00E464A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DD5391" w:rsidRPr="00DD5391" w:rsidRDefault="00DD5391" w:rsidP="00E464A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We have also completed our lessons for </w:t>
                      </w:r>
                      <w:r w:rsidRPr="00DD5391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for this story.</w:t>
                      </w:r>
                    </w:p>
                  </w:txbxContent>
                </v:textbox>
              </v:rect>
            </w:pict>
          </mc:Fallback>
        </mc:AlternateContent>
      </w:r>
    </w:p>
    <w:p w:rsidR="005C448A" w:rsidRDefault="005C448A" w:rsidP="00E243F0">
      <w:pPr>
        <w:jc w:val="center"/>
      </w:pPr>
    </w:p>
    <w:p w:rsidR="005C448A" w:rsidRDefault="005C448A" w:rsidP="00E243F0">
      <w:pPr>
        <w:jc w:val="center"/>
      </w:pPr>
    </w:p>
    <w:p w:rsidR="005C448A" w:rsidRDefault="005C448A" w:rsidP="00E243F0">
      <w:pPr>
        <w:jc w:val="center"/>
      </w:pPr>
    </w:p>
    <w:p w:rsidR="005C448A" w:rsidRDefault="005C448A" w:rsidP="00E243F0">
      <w:pPr>
        <w:jc w:val="center"/>
      </w:pPr>
    </w:p>
    <w:p w:rsidR="005C448A" w:rsidRDefault="005C448A" w:rsidP="00E243F0">
      <w:pPr>
        <w:jc w:val="center"/>
      </w:pPr>
    </w:p>
    <w:p w:rsidR="005C448A" w:rsidRDefault="005C448A" w:rsidP="00E243F0">
      <w:pPr>
        <w:jc w:val="center"/>
      </w:pPr>
    </w:p>
    <w:p w:rsidR="005C448A" w:rsidRPr="000C6C4E" w:rsidRDefault="005C448A" w:rsidP="00E243F0">
      <w:pPr>
        <w:jc w:val="center"/>
        <w:rPr>
          <w:u w:val="single"/>
        </w:rPr>
      </w:pPr>
    </w:p>
    <w:p w:rsidR="005C448A" w:rsidRDefault="005C448A" w:rsidP="00E243F0">
      <w:pPr>
        <w:jc w:val="center"/>
      </w:pPr>
    </w:p>
    <w:p w:rsidR="005C448A" w:rsidRDefault="00E464A7" w:rsidP="00E243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7C144B" wp14:editId="702378AE">
                <wp:simplePos x="0" y="0"/>
                <wp:positionH relativeFrom="column">
                  <wp:posOffset>0</wp:posOffset>
                </wp:positionH>
                <wp:positionV relativeFrom="paragraph">
                  <wp:posOffset>115629</wp:posOffset>
                </wp:positionV>
                <wp:extent cx="6932342" cy="1158240"/>
                <wp:effectExtent l="0" t="0" r="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342" cy="1158240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noFill/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:rsidR="00E464A7" w:rsidRPr="00485577" w:rsidRDefault="00E464A7" w:rsidP="00E464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u w:val="single"/>
                              </w:rPr>
                            </w:pPr>
                            <w:r w:rsidRPr="0048557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u w:val="single"/>
                              </w:rPr>
                              <w:t>Accelerated Reader News</w:t>
                            </w:r>
                          </w:p>
                          <w:p w:rsidR="00E464A7" w:rsidRPr="00485577" w:rsidRDefault="00E464A7" w:rsidP="00E464A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  <w:t xml:space="preserve">Please remind your child to bring home their library book each night to read and return it to school for AR time each day. </w:t>
                            </w:r>
                            <w:r w:rsidRPr="00485577"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  <w:t>The overall goal of this program is to engage children in good literature that develops reading fluency, an avid reader, and a lifelong love of reading.  </w:t>
                            </w:r>
                          </w:p>
                          <w:p w:rsidR="00E464A7" w:rsidRPr="00485577" w:rsidRDefault="00E464A7" w:rsidP="00E464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5577"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  <w:t>(</w:t>
                            </w:r>
                            <w:r w:rsidRPr="009330FD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</w:rPr>
                              <w:t xml:space="preserve">AR Goal: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</w:rPr>
                              <w:t>1</w:t>
                            </w:r>
                            <w:r w:rsidR="0073484C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</w:rPr>
                              <w:t xml:space="preserve"> accumulated</w:t>
                            </w:r>
                            <w:r w:rsidRPr="009330FD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</w:rPr>
                              <w:t xml:space="preserve"> points by Friday, </w:t>
                            </w:r>
                            <w:r w:rsidR="0073484C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</w:rPr>
                              <w:t>December</w:t>
                            </w:r>
                            <w:r w:rsidRPr="009330FD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73484C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</w:rPr>
                              <w:t>20</w:t>
                            </w:r>
                            <w:r w:rsidRPr="009330FD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13"/>
                                <w:szCs w:val="13"/>
                                <w:vertAlign w:val="superscript"/>
                              </w:rPr>
                              <w:t>th</w:t>
                            </w:r>
                            <w:r w:rsidRPr="009330FD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</w:rPr>
                              <w:t>.</w:t>
                            </w:r>
                            <w:r w:rsidRPr="00485577">
                              <w:rPr>
                                <w:rFonts w:ascii="Comic Sans MS" w:eastAsia="Times New Roman" w:hAnsi="Comic Sans MS" w:cs="Times New Roman"/>
                                <w:color w:val="000000"/>
                              </w:rPr>
                              <w:t>)</w:t>
                            </w:r>
                          </w:p>
                          <w:p w:rsidR="00E464A7" w:rsidRPr="00E243F0" w:rsidRDefault="00E464A7" w:rsidP="00E464A7">
                            <w:pPr>
                              <w:jc w:val="center"/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C144B" id="Rectangle 16" o:spid="_x0000_s1028" style="position:absolute;left:0;text-align:left;margin-left:0;margin-top:9.1pt;width:545.85pt;height:9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" filled="f" stroked="f" strokeweight="1pt">
                <v:stroke joinstyle="bevel" endcap="round"/>
                <v:textbox>
                  <w:txbxContent>
                    <w:p w:rsidR="00E464A7" w:rsidRPr="00485577" w:rsidRDefault="00E464A7" w:rsidP="00E464A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u w:val="single"/>
                        </w:rPr>
                      </w:pPr>
                      <w:r w:rsidRPr="0048557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u w:val="single"/>
                        </w:rPr>
                        <w:t>Accelerated Reader News</w:t>
                      </w:r>
                    </w:p>
                    <w:p w:rsidR="00E464A7" w:rsidRPr="00485577" w:rsidRDefault="00E464A7" w:rsidP="00E464A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</w:rPr>
                        <w:t xml:space="preserve">Please remind your child to bring home their library book each night to read and return it to school for AR time each day. </w:t>
                      </w:r>
                      <w:r w:rsidRPr="00485577">
                        <w:rPr>
                          <w:rFonts w:ascii="Comic Sans MS" w:eastAsia="Times New Roman" w:hAnsi="Comic Sans MS" w:cs="Times New Roman"/>
                          <w:color w:val="000000"/>
                        </w:rPr>
                        <w:t>The overall goal of this program is to engage children in good literature that develops reading fluency, an avid reader, and a lifelong love of reading.  </w:t>
                      </w:r>
                    </w:p>
                    <w:p w:rsidR="00E464A7" w:rsidRPr="00485577" w:rsidRDefault="00E464A7" w:rsidP="00E464A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85577">
                        <w:rPr>
                          <w:rFonts w:ascii="Comic Sans MS" w:eastAsia="Times New Roman" w:hAnsi="Comic Sans MS" w:cs="Times New Roman"/>
                          <w:color w:val="000000"/>
                        </w:rPr>
                        <w:t>(</w:t>
                      </w:r>
                      <w:r w:rsidRPr="009330FD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</w:rPr>
                        <w:t xml:space="preserve">AR Goal: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</w:rPr>
                        <w:t>1</w:t>
                      </w:r>
                      <w:r w:rsidR="0073484C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</w:rPr>
                        <w:t>5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</w:rPr>
                        <w:t xml:space="preserve"> accumulated</w:t>
                      </w:r>
                      <w:r w:rsidRPr="009330FD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</w:rPr>
                        <w:t xml:space="preserve"> points by Friday, </w:t>
                      </w:r>
                      <w:r w:rsidR="0073484C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</w:rPr>
                        <w:t>December</w:t>
                      </w:r>
                      <w:r w:rsidRPr="009330FD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</w:rPr>
                        <w:t xml:space="preserve"> </w:t>
                      </w:r>
                      <w:r w:rsidR="0073484C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</w:rPr>
                        <w:t>20</w:t>
                      </w:r>
                      <w:r w:rsidRPr="009330FD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13"/>
                          <w:szCs w:val="13"/>
                          <w:vertAlign w:val="superscript"/>
                        </w:rPr>
                        <w:t>th</w:t>
                      </w:r>
                      <w:r w:rsidRPr="009330FD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</w:rPr>
                        <w:t>.</w:t>
                      </w:r>
                      <w:r w:rsidRPr="00485577">
                        <w:rPr>
                          <w:rFonts w:ascii="Comic Sans MS" w:eastAsia="Times New Roman" w:hAnsi="Comic Sans MS" w:cs="Times New Roman"/>
                          <w:color w:val="000000"/>
                        </w:rPr>
                        <w:t>)</w:t>
                      </w:r>
                    </w:p>
                    <w:p w:rsidR="00E464A7" w:rsidRPr="00E243F0" w:rsidRDefault="00E464A7" w:rsidP="00E464A7">
                      <w:pPr>
                        <w:jc w:val="center"/>
                        <w:rPr>
                          <w:color w:val="0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448A" w:rsidRDefault="005C448A">
      <w:r>
        <w:br w:type="page"/>
      </w:r>
    </w:p>
    <w:p w:rsidR="005C448A" w:rsidRPr="009D30C5" w:rsidRDefault="005C448A" w:rsidP="005C448A">
      <w:pPr>
        <w:pStyle w:val="Footer"/>
        <w:ind w:right="-270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9D30C5">
        <w:rPr>
          <w:rFonts w:ascii="Comic Sans MS" w:hAnsi="Comic Sans MS"/>
          <w:b/>
          <w:sz w:val="28"/>
          <w:szCs w:val="24"/>
          <w:u w:val="single"/>
        </w:rPr>
        <w:lastRenderedPageBreak/>
        <w:t>Language Arts Assessment Calendar</w:t>
      </w:r>
    </w:p>
    <w:tbl>
      <w:tblPr>
        <w:tblW w:w="11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2333"/>
        <w:gridCol w:w="2183"/>
        <w:gridCol w:w="2430"/>
        <w:gridCol w:w="2163"/>
      </w:tblGrid>
      <w:tr w:rsidR="005C448A" w:rsidRPr="00E734A4" w:rsidTr="008A3908">
        <w:trPr>
          <w:trHeight w:val="1133"/>
        </w:trPr>
        <w:tc>
          <w:tcPr>
            <w:tcW w:w="2054" w:type="dxa"/>
            <w:shd w:val="clear" w:color="auto" w:fill="auto"/>
          </w:tcPr>
          <w:p w:rsidR="005C448A" w:rsidRDefault="005C448A" w:rsidP="003845C1">
            <w:pPr>
              <w:pStyle w:val="Footer"/>
              <w:ind w:right="-270"/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9D30C5">
              <w:rPr>
                <w:rFonts w:ascii="Comic Sans MS" w:hAnsi="Comic Sans MS"/>
                <w:sz w:val="20"/>
                <w:szCs w:val="24"/>
                <w:u w:val="single"/>
              </w:rPr>
              <w:t xml:space="preserve">Monday </w:t>
            </w:r>
            <w:r w:rsidR="007E374E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742994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7E374E">
              <w:rPr>
                <w:rFonts w:ascii="Comic Sans MS" w:hAnsi="Comic Sans MS"/>
                <w:sz w:val="20"/>
                <w:szCs w:val="24"/>
                <w:u w:val="single"/>
              </w:rPr>
              <w:t>/</w:t>
            </w:r>
            <w:r w:rsidR="00E464A7">
              <w:rPr>
                <w:rFonts w:ascii="Comic Sans MS" w:hAnsi="Comic Sans MS"/>
                <w:sz w:val="20"/>
                <w:szCs w:val="24"/>
                <w:u w:val="single"/>
              </w:rPr>
              <w:t>18</w:t>
            </w:r>
          </w:p>
          <w:p w:rsidR="005C448A" w:rsidRPr="00B5465E" w:rsidRDefault="005C448A" w:rsidP="003845C1">
            <w:pPr>
              <w:pStyle w:val="Footer"/>
              <w:ind w:right="-27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C448A" w:rsidRDefault="005C448A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5C448A" w:rsidRPr="00B5465E" w:rsidRDefault="005C448A" w:rsidP="003845C1">
            <w:pPr>
              <w:pStyle w:val="Footer"/>
              <w:ind w:right="-270"/>
              <w:rPr>
                <w:rFonts w:ascii="Comic Sans MS" w:hAnsi="Comic Sans MS"/>
                <w:sz w:val="24"/>
                <w:szCs w:val="24"/>
              </w:rPr>
            </w:pPr>
          </w:p>
          <w:p w:rsidR="008A3908" w:rsidRDefault="008A3908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4"/>
              </w:rPr>
            </w:pPr>
          </w:p>
          <w:p w:rsidR="008A3908" w:rsidRDefault="008A3908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4"/>
              </w:rPr>
            </w:pPr>
          </w:p>
          <w:p w:rsidR="00EA05F4" w:rsidRDefault="00EA05F4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noProof/>
                <w:sz w:val="20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710895" wp14:editId="2E6347A6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61757</wp:posOffset>
                      </wp:positionV>
                      <wp:extent cx="300355" cy="245745"/>
                      <wp:effectExtent l="0" t="0" r="23495" b="2095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36485" id="Rectangle 18" o:spid="_x0000_s1026" style="position:absolute;margin-left:72.7pt;margin-top:4.85pt;width:23.65pt;height: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"/>
                  </w:pict>
                </mc:Fallback>
              </mc:AlternateContent>
            </w:r>
          </w:p>
          <w:p w:rsidR="00EA05F4" w:rsidRPr="009D30C5" w:rsidRDefault="00EA05F4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4"/>
              </w:rPr>
            </w:pPr>
            <w:r w:rsidRPr="00316FD4">
              <w:rPr>
                <w:rFonts w:ascii="Comic Sans MS" w:hAnsi="Comic Sans MS"/>
                <w:sz w:val="16"/>
                <w:szCs w:val="24"/>
              </w:rPr>
              <w:t>20 mins Reading</w:t>
            </w:r>
          </w:p>
        </w:tc>
        <w:tc>
          <w:tcPr>
            <w:tcW w:w="2333" w:type="dxa"/>
            <w:shd w:val="clear" w:color="auto" w:fill="auto"/>
          </w:tcPr>
          <w:p w:rsidR="005C448A" w:rsidRPr="009D30C5" w:rsidRDefault="005C448A" w:rsidP="003845C1">
            <w:pPr>
              <w:pStyle w:val="Footer"/>
              <w:ind w:right="-270"/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9D30C5">
              <w:rPr>
                <w:rFonts w:ascii="Comic Sans MS" w:hAnsi="Comic Sans MS"/>
                <w:sz w:val="20"/>
                <w:szCs w:val="24"/>
                <w:u w:val="single"/>
              </w:rPr>
              <w:t xml:space="preserve">Tuesday </w:t>
            </w:r>
            <w:r w:rsidR="00046FC9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742994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046FC9">
              <w:rPr>
                <w:rFonts w:ascii="Comic Sans MS" w:hAnsi="Comic Sans MS"/>
                <w:sz w:val="20"/>
                <w:szCs w:val="24"/>
                <w:u w:val="single"/>
              </w:rPr>
              <w:t>/</w:t>
            </w:r>
            <w:r w:rsidR="00E464A7">
              <w:rPr>
                <w:rFonts w:ascii="Comic Sans MS" w:hAnsi="Comic Sans MS"/>
                <w:sz w:val="20"/>
                <w:szCs w:val="24"/>
                <w:u w:val="single"/>
              </w:rPr>
              <w:t>19</w:t>
            </w:r>
          </w:p>
          <w:p w:rsidR="005C448A" w:rsidRPr="00973C6E" w:rsidRDefault="005C448A" w:rsidP="003845C1">
            <w:pPr>
              <w:pStyle w:val="Footer"/>
              <w:ind w:right="-270"/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E464A7" w:rsidRDefault="00E464A7" w:rsidP="008A3908">
            <w:pPr>
              <w:pStyle w:val="Footer"/>
              <w:ind w:right="-27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Radford </w:t>
            </w:r>
            <w:r w:rsidR="008A3908">
              <w:rPr>
                <w:rFonts w:ascii="Comic Sans MS" w:hAnsi="Comic Sans MS"/>
                <w:b/>
                <w:sz w:val="24"/>
                <w:szCs w:val="24"/>
              </w:rPr>
              <w:t>University</w:t>
            </w:r>
          </w:p>
          <w:p w:rsidR="008A3908" w:rsidRDefault="00E464A7" w:rsidP="003845C1">
            <w:pPr>
              <w:pStyle w:val="Footer"/>
              <w:ind w:right="-27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Field Trip</w:t>
            </w:r>
            <w:r w:rsidR="008A3908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8A3908" w:rsidRDefault="008A3908" w:rsidP="008A3908">
            <w:pPr>
              <w:pStyle w:val="Footer"/>
              <w:ind w:right="-27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Alice @</w:t>
            </w:r>
          </w:p>
          <w:p w:rsidR="005C448A" w:rsidRPr="008A3908" w:rsidRDefault="00E464A7" w:rsidP="008A3908">
            <w:pPr>
              <w:pStyle w:val="Footer"/>
              <w:ind w:right="-27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Wonderland</w:t>
            </w:r>
          </w:p>
          <w:p w:rsidR="005C448A" w:rsidRDefault="00EA05F4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noProof/>
                <w:sz w:val="20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C0672C" wp14:editId="3D42E1D8">
                      <wp:simplePos x="0" y="0"/>
                      <wp:positionH relativeFrom="column">
                        <wp:posOffset>1097442</wp:posOffset>
                      </wp:positionH>
                      <wp:positionV relativeFrom="paragraph">
                        <wp:posOffset>30480</wp:posOffset>
                      </wp:positionV>
                      <wp:extent cx="300355" cy="245745"/>
                      <wp:effectExtent l="0" t="0" r="23495" b="2095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B37EA" id="Rectangle 21" o:spid="_x0000_s1026" style="position:absolute;margin-left:86.4pt;margin-top:2.4pt;width:23.65pt;height:1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"/>
                  </w:pict>
                </mc:Fallback>
              </mc:AlternateContent>
            </w:r>
            <w:r w:rsidR="005C448A">
              <w:rPr>
                <w:rFonts w:ascii="Comic Sans MS" w:hAnsi="Comic Sans MS"/>
                <w:noProof/>
                <w:sz w:val="20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DEF3A9" wp14:editId="09366C38">
                      <wp:simplePos x="0" y="0"/>
                      <wp:positionH relativeFrom="column">
                        <wp:posOffset>-349971360</wp:posOffset>
                      </wp:positionH>
                      <wp:positionV relativeFrom="paragraph">
                        <wp:posOffset>-144933670</wp:posOffset>
                      </wp:positionV>
                      <wp:extent cx="300355" cy="245745"/>
                      <wp:effectExtent l="0" t="0" r="23495" b="209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3A28E" id="Rectangle 9" o:spid="_x0000_s1026" style="position:absolute;margin-left:-27556.8pt;margin-top:-11412.1pt;width:23.65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"/>
                  </w:pict>
                </mc:Fallback>
              </mc:AlternateContent>
            </w:r>
          </w:p>
          <w:p w:rsidR="005C448A" w:rsidRPr="009D30C5" w:rsidRDefault="005C448A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4"/>
              </w:rPr>
            </w:pPr>
            <w:r w:rsidRPr="00316FD4">
              <w:rPr>
                <w:rFonts w:ascii="Comic Sans MS" w:hAnsi="Comic Sans MS"/>
                <w:sz w:val="16"/>
                <w:szCs w:val="24"/>
              </w:rPr>
              <w:t>20 mins Reading</w:t>
            </w:r>
            <w:r w:rsidR="00EA05F4">
              <w:rPr>
                <w:rFonts w:ascii="Comic Sans MS" w:hAnsi="Comic Sans MS"/>
                <w:sz w:val="16"/>
                <w:szCs w:val="24"/>
              </w:rPr>
              <w:t xml:space="preserve">    </w:t>
            </w:r>
          </w:p>
        </w:tc>
        <w:tc>
          <w:tcPr>
            <w:tcW w:w="2183" w:type="dxa"/>
            <w:shd w:val="clear" w:color="auto" w:fill="auto"/>
          </w:tcPr>
          <w:p w:rsidR="005C448A" w:rsidRPr="009D30C5" w:rsidRDefault="005C448A" w:rsidP="003845C1">
            <w:pPr>
              <w:pStyle w:val="Footer"/>
              <w:ind w:right="-270"/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9D30C5">
              <w:rPr>
                <w:rFonts w:ascii="Comic Sans MS" w:hAnsi="Comic Sans MS"/>
                <w:sz w:val="20"/>
                <w:szCs w:val="24"/>
                <w:u w:val="single"/>
              </w:rPr>
              <w:t xml:space="preserve">Wednesday </w:t>
            </w:r>
            <w:r w:rsidR="007E374E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742994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7E374E">
              <w:rPr>
                <w:rFonts w:ascii="Comic Sans MS" w:hAnsi="Comic Sans MS"/>
                <w:sz w:val="20"/>
                <w:szCs w:val="24"/>
                <w:u w:val="single"/>
              </w:rPr>
              <w:t>/</w:t>
            </w:r>
            <w:r w:rsidR="00E464A7">
              <w:rPr>
                <w:rFonts w:ascii="Comic Sans MS" w:hAnsi="Comic Sans MS"/>
                <w:sz w:val="20"/>
                <w:szCs w:val="24"/>
                <w:u w:val="single"/>
              </w:rPr>
              <w:t>20</w:t>
            </w:r>
          </w:p>
          <w:p w:rsidR="005C448A" w:rsidRDefault="005C448A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4"/>
              </w:rPr>
            </w:pPr>
          </w:p>
          <w:p w:rsidR="005C448A" w:rsidRDefault="005C448A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5C448A" w:rsidRDefault="005C448A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8A3908" w:rsidRDefault="008A3908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8A3908" w:rsidRDefault="008A3908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5C448A" w:rsidRDefault="005C448A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5C448A" w:rsidRDefault="008A3908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noProof/>
                <w:sz w:val="20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7F3667" wp14:editId="4A56C910">
                      <wp:simplePos x="0" y="0"/>
                      <wp:positionH relativeFrom="column">
                        <wp:posOffset>1001587</wp:posOffset>
                      </wp:positionH>
                      <wp:positionV relativeFrom="paragraph">
                        <wp:posOffset>94615</wp:posOffset>
                      </wp:positionV>
                      <wp:extent cx="300355" cy="245745"/>
                      <wp:effectExtent l="0" t="0" r="23495" b="209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A287C" id="Rectangle 8" o:spid="_x0000_s1026" style="position:absolute;margin-left:78.85pt;margin-top:7.45pt;width:23.65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"/>
                  </w:pict>
                </mc:Fallback>
              </mc:AlternateContent>
            </w:r>
          </w:p>
          <w:p w:rsidR="005C448A" w:rsidRPr="000A3BD9" w:rsidRDefault="005C448A" w:rsidP="003845C1">
            <w:pPr>
              <w:pStyle w:val="Footer"/>
              <w:ind w:right="-270"/>
              <w:rPr>
                <w:rFonts w:ascii="Comic Sans MS" w:hAnsi="Comic Sans MS"/>
                <w:sz w:val="14"/>
                <w:szCs w:val="24"/>
              </w:rPr>
            </w:pPr>
            <w:r w:rsidRPr="00316FD4">
              <w:rPr>
                <w:rFonts w:ascii="Comic Sans MS" w:hAnsi="Comic Sans MS"/>
                <w:sz w:val="16"/>
                <w:szCs w:val="24"/>
              </w:rPr>
              <w:t>20 mins Reading</w:t>
            </w:r>
          </w:p>
        </w:tc>
        <w:tc>
          <w:tcPr>
            <w:tcW w:w="2430" w:type="dxa"/>
            <w:shd w:val="clear" w:color="auto" w:fill="auto"/>
          </w:tcPr>
          <w:p w:rsidR="005C448A" w:rsidRPr="009D30C5" w:rsidRDefault="005C448A" w:rsidP="003845C1">
            <w:pPr>
              <w:pStyle w:val="Footer"/>
              <w:ind w:right="-270"/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9D30C5">
              <w:rPr>
                <w:rFonts w:ascii="Comic Sans MS" w:hAnsi="Comic Sans MS"/>
                <w:sz w:val="20"/>
                <w:szCs w:val="24"/>
                <w:u w:val="single"/>
              </w:rPr>
              <w:t xml:space="preserve">Thursday </w:t>
            </w:r>
            <w:r w:rsidR="00046FC9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742994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046FC9">
              <w:rPr>
                <w:rFonts w:ascii="Comic Sans MS" w:hAnsi="Comic Sans MS"/>
                <w:sz w:val="20"/>
                <w:szCs w:val="24"/>
                <w:u w:val="single"/>
              </w:rPr>
              <w:t>/</w:t>
            </w:r>
            <w:r w:rsidR="00E464A7">
              <w:rPr>
                <w:rFonts w:ascii="Comic Sans MS" w:hAnsi="Comic Sans MS"/>
                <w:sz w:val="20"/>
                <w:szCs w:val="24"/>
                <w:u w:val="single"/>
              </w:rPr>
              <w:t>21</w:t>
            </w:r>
          </w:p>
          <w:p w:rsidR="00E464A7" w:rsidRDefault="00E464A7" w:rsidP="00E464A7">
            <w:pPr>
              <w:pStyle w:val="Footer"/>
              <w:ind w:right="-270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Click, Clack Moo </w:t>
            </w:r>
          </w:p>
          <w:p w:rsidR="00E464A7" w:rsidRDefault="00E464A7" w:rsidP="00E464A7">
            <w:pPr>
              <w:pStyle w:val="Footer"/>
              <w:ind w:right="-270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 Comprehension </w:t>
            </w:r>
          </w:p>
          <w:p w:rsidR="00E464A7" w:rsidRDefault="00E464A7" w:rsidP="00E464A7">
            <w:pPr>
              <w:pStyle w:val="Footer"/>
              <w:ind w:right="-270"/>
              <w:jc w:val="center"/>
              <w:rPr>
                <w:rFonts w:ascii="Comic Sans MS" w:hAnsi="Comic Sans MS"/>
                <w:noProof/>
                <w:sz w:val="20"/>
                <w:szCs w:val="24"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Test</w:t>
            </w:r>
            <w:r>
              <w:rPr>
                <w:rFonts w:ascii="Comic Sans MS" w:hAnsi="Comic Sans MS"/>
                <w:noProof/>
                <w:sz w:val="20"/>
                <w:szCs w:val="24"/>
                <w:u w:val="single"/>
              </w:rPr>
              <w:t xml:space="preserve"> </w:t>
            </w:r>
          </w:p>
          <w:p w:rsidR="008A3908" w:rsidRDefault="008A3908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4"/>
              </w:rPr>
            </w:pPr>
          </w:p>
          <w:p w:rsidR="008A3908" w:rsidRDefault="008A3908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4"/>
              </w:rPr>
            </w:pPr>
          </w:p>
          <w:p w:rsidR="005C448A" w:rsidRDefault="005C448A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noProof/>
                <w:sz w:val="20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9ADB13" wp14:editId="0ED35334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97952</wp:posOffset>
                      </wp:positionV>
                      <wp:extent cx="300355" cy="245745"/>
                      <wp:effectExtent l="0" t="0" r="23495" b="2095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ACD9F" id="Rectangle 10" o:spid="_x0000_s1026" style="position:absolute;margin-left:91.05pt;margin-top:7.7pt;width:23.65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"/>
                  </w:pict>
                </mc:Fallback>
              </mc:AlternateContent>
            </w:r>
          </w:p>
          <w:p w:rsidR="005C448A" w:rsidRPr="00105460" w:rsidRDefault="005C448A" w:rsidP="003845C1">
            <w:pPr>
              <w:pStyle w:val="Footer"/>
              <w:ind w:right="-270"/>
              <w:rPr>
                <w:rFonts w:ascii="Comic Sans MS" w:hAnsi="Comic Sans MS"/>
                <w:b/>
                <w:sz w:val="18"/>
                <w:szCs w:val="24"/>
              </w:rPr>
            </w:pPr>
            <w:r w:rsidRPr="00316FD4">
              <w:rPr>
                <w:rFonts w:ascii="Comic Sans MS" w:hAnsi="Comic Sans MS"/>
                <w:sz w:val="16"/>
                <w:szCs w:val="24"/>
              </w:rPr>
              <w:t>20 mins Reading</w:t>
            </w:r>
          </w:p>
        </w:tc>
        <w:tc>
          <w:tcPr>
            <w:tcW w:w="2163" w:type="dxa"/>
            <w:shd w:val="clear" w:color="auto" w:fill="auto"/>
          </w:tcPr>
          <w:p w:rsidR="005C448A" w:rsidRPr="00B9102F" w:rsidRDefault="005C448A" w:rsidP="003845C1">
            <w:pPr>
              <w:pStyle w:val="Footer"/>
              <w:ind w:right="-270"/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B9102F">
              <w:rPr>
                <w:rFonts w:ascii="Comic Sans MS" w:hAnsi="Comic Sans MS"/>
                <w:sz w:val="20"/>
                <w:szCs w:val="24"/>
                <w:u w:val="single"/>
              </w:rPr>
              <w:t xml:space="preserve">Friday </w:t>
            </w:r>
            <w:r w:rsidR="00046FC9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742994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046FC9">
              <w:rPr>
                <w:rFonts w:ascii="Comic Sans MS" w:hAnsi="Comic Sans MS"/>
                <w:sz w:val="20"/>
                <w:szCs w:val="24"/>
                <w:u w:val="single"/>
              </w:rPr>
              <w:t>/</w:t>
            </w:r>
            <w:r w:rsidR="00E464A7">
              <w:rPr>
                <w:rFonts w:ascii="Comic Sans MS" w:hAnsi="Comic Sans MS"/>
                <w:sz w:val="20"/>
                <w:szCs w:val="24"/>
                <w:u w:val="single"/>
              </w:rPr>
              <w:t>22</w:t>
            </w:r>
          </w:p>
          <w:p w:rsidR="00E464A7" w:rsidRDefault="00E464A7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 Test:</w:t>
            </w:r>
          </w:p>
          <w:p w:rsidR="00E464A7" w:rsidRDefault="00E464A7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Parts of a Friendly Letter</w:t>
            </w:r>
          </w:p>
          <w:p w:rsidR="005B1194" w:rsidRDefault="008A3908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Begin working on </w:t>
            </w:r>
          </w:p>
          <w:p w:rsidR="005B1194" w:rsidRDefault="005B1194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Santa Letters</w:t>
            </w:r>
          </w:p>
          <w:p w:rsidR="00E464A7" w:rsidRPr="00741FED" w:rsidRDefault="008A3908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class</w:t>
            </w:r>
            <w:r w:rsidR="00E464A7" w:rsidRPr="00741FED">
              <w:rPr>
                <w:rFonts w:ascii="Comic Sans MS" w:hAnsi="Comic Sans MS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038945" wp14:editId="5FB6027E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99533</wp:posOffset>
                      </wp:positionV>
                      <wp:extent cx="300355" cy="245745"/>
                      <wp:effectExtent l="0" t="0" r="23495" b="209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5BFF5" id="Rectangle 6" o:spid="_x0000_s1026" style="position:absolute;margin-left:78.05pt;margin-top:7.85pt;width:23.6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"/>
                  </w:pict>
                </mc:Fallback>
              </mc:AlternateContent>
            </w:r>
          </w:p>
          <w:p w:rsidR="005C448A" w:rsidRPr="00E734A4" w:rsidRDefault="005C448A" w:rsidP="003845C1">
            <w:pPr>
              <w:pStyle w:val="Footer"/>
              <w:ind w:right="-270"/>
              <w:rPr>
                <w:rFonts w:ascii="Comic Sans MS" w:hAnsi="Comic Sans MS"/>
                <w:sz w:val="18"/>
                <w:szCs w:val="24"/>
              </w:rPr>
            </w:pPr>
            <w:r w:rsidRPr="00316FD4">
              <w:rPr>
                <w:rFonts w:ascii="Comic Sans MS" w:hAnsi="Comic Sans MS"/>
                <w:sz w:val="16"/>
                <w:szCs w:val="24"/>
              </w:rPr>
              <w:t>20 mins Reading</w:t>
            </w:r>
          </w:p>
        </w:tc>
      </w:tr>
      <w:tr w:rsidR="007E374E" w:rsidRPr="00E336EA" w:rsidTr="008A3908">
        <w:trPr>
          <w:trHeight w:val="1133"/>
        </w:trPr>
        <w:tc>
          <w:tcPr>
            <w:tcW w:w="2054" w:type="dxa"/>
            <w:shd w:val="clear" w:color="auto" w:fill="auto"/>
          </w:tcPr>
          <w:p w:rsidR="007E374E" w:rsidRDefault="007E374E" w:rsidP="003845C1">
            <w:pPr>
              <w:pStyle w:val="Footer"/>
              <w:ind w:right="-270"/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9D30C5">
              <w:rPr>
                <w:rFonts w:ascii="Comic Sans MS" w:hAnsi="Comic Sans MS"/>
                <w:sz w:val="20"/>
                <w:szCs w:val="24"/>
                <w:u w:val="single"/>
              </w:rPr>
              <w:t xml:space="preserve">Monday </w:t>
            </w:r>
            <w:r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742994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>
              <w:rPr>
                <w:rFonts w:ascii="Comic Sans MS" w:hAnsi="Comic Sans MS"/>
                <w:sz w:val="20"/>
                <w:szCs w:val="24"/>
                <w:u w:val="single"/>
              </w:rPr>
              <w:t>/</w:t>
            </w:r>
            <w:r w:rsidR="008A3908">
              <w:rPr>
                <w:rFonts w:ascii="Comic Sans MS" w:hAnsi="Comic Sans MS"/>
                <w:sz w:val="20"/>
                <w:szCs w:val="24"/>
                <w:u w:val="single"/>
              </w:rPr>
              <w:t>25</w:t>
            </w:r>
          </w:p>
          <w:p w:rsidR="007E374E" w:rsidRDefault="007E374E" w:rsidP="003845C1">
            <w:pPr>
              <w:pStyle w:val="Footer"/>
              <w:ind w:right="-270"/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8A3908" w:rsidRDefault="008A3908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8A3908" w:rsidRDefault="008A3908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8A3908" w:rsidRDefault="008A3908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8A3908" w:rsidRDefault="008A3908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7E374E" w:rsidRDefault="007E374E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noProof/>
                <w:sz w:val="20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3B2B6B" wp14:editId="5EFD6383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16672</wp:posOffset>
                      </wp:positionV>
                      <wp:extent cx="300355" cy="245745"/>
                      <wp:effectExtent l="0" t="0" r="23495" b="2095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91631" id="Rectangle 19" o:spid="_x0000_s1026" style="position:absolute;margin-left:72.15pt;margin-top:1.3pt;width:23.65pt;height:1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"/>
                  </w:pict>
                </mc:Fallback>
              </mc:AlternateContent>
            </w:r>
          </w:p>
          <w:p w:rsidR="007E374E" w:rsidRPr="009D30C5" w:rsidRDefault="007E374E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4"/>
              </w:rPr>
            </w:pPr>
            <w:r w:rsidRPr="00316FD4">
              <w:rPr>
                <w:rFonts w:ascii="Comic Sans MS" w:hAnsi="Comic Sans MS"/>
                <w:sz w:val="16"/>
                <w:szCs w:val="24"/>
              </w:rPr>
              <w:t>20 mins Reading</w:t>
            </w:r>
          </w:p>
        </w:tc>
        <w:tc>
          <w:tcPr>
            <w:tcW w:w="2333" w:type="dxa"/>
            <w:shd w:val="clear" w:color="auto" w:fill="auto"/>
          </w:tcPr>
          <w:p w:rsidR="007E374E" w:rsidRPr="009D30C5" w:rsidRDefault="007E374E" w:rsidP="003845C1">
            <w:pPr>
              <w:pStyle w:val="Footer"/>
              <w:ind w:right="-270"/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9D30C5">
              <w:rPr>
                <w:rFonts w:ascii="Comic Sans MS" w:hAnsi="Comic Sans MS"/>
                <w:sz w:val="20"/>
                <w:szCs w:val="24"/>
                <w:u w:val="single"/>
              </w:rPr>
              <w:t xml:space="preserve">Tuesday </w:t>
            </w:r>
            <w:r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742994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>
              <w:rPr>
                <w:rFonts w:ascii="Comic Sans MS" w:hAnsi="Comic Sans MS"/>
                <w:sz w:val="20"/>
                <w:szCs w:val="24"/>
                <w:u w:val="single"/>
              </w:rPr>
              <w:t>/</w:t>
            </w:r>
            <w:r w:rsidR="008A3908">
              <w:rPr>
                <w:rFonts w:ascii="Comic Sans MS" w:hAnsi="Comic Sans MS"/>
                <w:sz w:val="20"/>
                <w:szCs w:val="24"/>
                <w:u w:val="single"/>
              </w:rPr>
              <w:t>26</w:t>
            </w:r>
          </w:p>
          <w:p w:rsidR="00505E46" w:rsidRDefault="00505E46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505E46" w:rsidRDefault="00505E46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505E46" w:rsidRDefault="00505E46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7E374E" w:rsidRDefault="007E374E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BF235F" w:rsidRDefault="00BF235F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7E374E" w:rsidRDefault="00BF235F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noProof/>
                <w:sz w:val="20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DF88E8" wp14:editId="4F9410D6">
                      <wp:simplePos x="0" y="0"/>
                      <wp:positionH relativeFrom="column">
                        <wp:posOffset>1093943</wp:posOffset>
                      </wp:positionH>
                      <wp:positionV relativeFrom="paragraph">
                        <wp:posOffset>55245</wp:posOffset>
                      </wp:positionV>
                      <wp:extent cx="300355" cy="245745"/>
                      <wp:effectExtent l="0" t="0" r="23495" b="2095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59B5A" id="Rectangle 22" o:spid="_x0000_s1026" style="position:absolute;margin-left:86.15pt;margin-top:4.35pt;width:23.65pt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"/>
                  </w:pict>
                </mc:Fallback>
              </mc:AlternateContent>
            </w:r>
          </w:p>
          <w:p w:rsidR="007E374E" w:rsidRPr="009D30C5" w:rsidRDefault="007E374E" w:rsidP="003845C1">
            <w:pPr>
              <w:pStyle w:val="Footer"/>
              <w:ind w:right="-270"/>
              <w:rPr>
                <w:rFonts w:ascii="Comic Sans MS" w:hAnsi="Comic Sans MS"/>
                <w:sz w:val="20"/>
                <w:szCs w:val="24"/>
              </w:rPr>
            </w:pPr>
            <w:r w:rsidRPr="00316FD4">
              <w:rPr>
                <w:rFonts w:ascii="Comic Sans MS" w:hAnsi="Comic Sans MS"/>
                <w:sz w:val="16"/>
                <w:szCs w:val="24"/>
              </w:rPr>
              <w:t>20 mins Reading</w:t>
            </w:r>
          </w:p>
        </w:tc>
        <w:tc>
          <w:tcPr>
            <w:tcW w:w="2183" w:type="dxa"/>
            <w:shd w:val="clear" w:color="auto" w:fill="auto"/>
          </w:tcPr>
          <w:p w:rsidR="007E374E" w:rsidRPr="009D30C5" w:rsidRDefault="007E374E" w:rsidP="003845C1">
            <w:pPr>
              <w:pStyle w:val="Footer"/>
              <w:ind w:right="-270"/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9D30C5">
              <w:rPr>
                <w:rFonts w:ascii="Comic Sans MS" w:hAnsi="Comic Sans MS"/>
                <w:sz w:val="20"/>
                <w:szCs w:val="24"/>
                <w:u w:val="single"/>
              </w:rPr>
              <w:t xml:space="preserve">Wednesday </w:t>
            </w:r>
            <w:r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742994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>
              <w:rPr>
                <w:rFonts w:ascii="Comic Sans MS" w:hAnsi="Comic Sans MS"/>
                <w:sz w:val="20"/>
                <w:szCs w:val="24"/>
                <w:u w:val="single"/>
              </w:rPr>
              <w:t>/</w:t>
            </w:r>
            <w:r w:rsidR="008A3908">
              <w:rPr>
                <w:rFonts w:ascii="Comic Sans MS" w:hAnsi="Comic Sans MS"/>
                <w:sz w:val="20"/>
                <w:szCs w:val="24"/>
                <w:u w:val="single"/>
              </w:rPr>
              <w:t>27</w:t>
            </w:r>
          </w:p>
          <w:p w:rsidR="007E374E" w:rsidRDefault="0073484C" w:rsidP="00DD41F9">
            <w:pPr>
              <w:pStyle w:val="Footer"/>
              <w:ind w:right="-27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3908">
              <w:rPr>
                <w:rFonts w:ascii="Comic Sans MS" w:hAnsi="Comic Sans MS"/>
                <w:noProof/>
                <w:sz w:val="16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4359956" wp14:editId="47486663">
                      <wp:simplePos x="0" y="0"/>
                      <wp:positionH relativeFrom="column">
                        <wp:posOffset>-26197</wp:posOffset>
                      </wp:positionH>
                      <wp:positionV relativeFrom="paragraph">
                        <wp:posOffset>81280</wp:posOffset>
                      </wp:positionV>
                      <wp:extent cx="4189095" cy="756920"/>
                      <wp:effectExtent l="0" t="0" r="20955" b="241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9095" cy="756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08" w:rsidRPr="008A3908" w:rsidRDefault="008A3908" w:rsidP="008A3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ill Sans Ultra Bold" w:hAnsi="Gill Sans Ultra Bold"/>
                                      <w:sz w:val="28"/>
                                    </w:rPr>
                                  </w:pPr>
                                  <w:r w:rsidRPr="008A3908">
                                    <w:rPr>
                                      <w:rFonts w:ascii="Gill Sans Ultra Bold" w:hAnsi="Gill Sans Ultra Bold"/>
                                      <w:sz w:val="28"/>
                                    </w:rPr>
                                    <w:t>NO SCHOOL</w:t>
                                  </w:r>
                                  <w:r>
                                    <w:rPr>
                                      <w:rFonts w:ascii="Gill Sans Ultra Bold" w:hAnsi="Gill Sans Ultra Bold"/>
                                      <w:sz w:val="28"/>
                                    </w:rPr>
                                    <w:t>~</w:t>
                                  </w:r>
                                </w:p>
                                <w:p w:rsidR="008A3908" w:rsidRDefault="008A3908" w:rsidP="008A3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ill Sans Ultra Bold" w:hAnsi="Gill Sans Ultra Bold"/>
                                      <w:sz w:val="28"/>
                                    </w:rPr>
                                  </w:pPr>
                                  <w:r w:rsidRPr="008A3908">
                                    <w:rPr>
                                      <w:rFonts w:ascii="Gill Sans Ultra Bold" w:hAnsi="Gill Sans Ultra Bold"/>
                                      <w:sz w:val="28"/>
                                    </w:rPr>
                                    <w:t>Thanksgiving Break</w:t>
                                  </w:r>
                                </w:p>
                                <w:p w:rsidR="008A3908" w:rsidRPr="008A3908" w:rsidRDefault="008A3908" w:rsidP="008A39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ill Sans Ultra Bold" w:hAnsi="Gill Sans Ultra Bol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ill Sans Ultra Bold" w:hAnsi="Gill Sans Ultra Bold"/>
                                      <w:sz w:val="28"/>
                                    </w:rPr>
                                    <w:t>Enjoy your time with family.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599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0;text-align:left;margin-left:-2.05pt;margin-top:6.4pt;width:329.85pt;height:59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">
                      <v:textbox>
                        <w:txbxContent>
                          <w:p w:rsidR="008A3908" w:rsidRPr="008A3908" w:rsidRDefault="008A3908" w:rsidP="008A3908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" w:hAnsi="Gill Sans Ultra Bold"/>
                                <w:sz w:val="28"/>
                              </w:rPr>
                            </w:pPr>
                            <w:r w:rsidRPr="008A3908">
                              <w:rPr>
                                <w:rFonts w:ascii="Gill Sans Ultra Bold" w:hAnsi="Gill Sans Ultra Bold"/>
                                <w:sz w:val="28"/>
                              </w:rPr>
                              <w:t>NO SCHOOL</w:t>
                            </w:r>
                            <w:r>
                              <w:rPr>
                                <w:rFonts w:ascii="Gill Sans Ultra Bold" w:hAnsi="Gill Sans Ultra Bold"/>
                                <w:sz w:val="28"/>
                              </w:rPr>
                              <w:t>~</w:t>
                            </w:r>
                          </w:p>
                          <w:p w:rsidR="008A3908" w:rsidRDefault="008A3908" w:rsidP="008A3908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" w:hAnsi="Gill Sans Ultra Bold"/>
                                <w:sz w:val="28"/>
                              </w:rPr>
                            </w:pPr>
                            <w:r w:rsidRPr="008A3908">
                              <w:rPr>
                                <w:rFonts w:ascii="Gill Sans Ultra Bold" w:hAnsi="Gill Sans Ultra Bold"/>
                                <w:sz w:val="28"/>
                              </w:rPr>
                              <w:t>Thanksgiving Break</w:t>
                            </w:r>
                          </w:p>
                          <w:p w:rsidR="008A3908" w:rsidRPr="008A3908" w:rsidRDefault="008A3908" w:rsidP="008A3908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" w:hAnsi="Gill Sans Ultra Bold"/>
                                <w:sz w:val="28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28"/>
                              </w:rPr>
                              <w:t>Enjoy your time with family.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3908" w:rsidRDefault="008A3908" w:rsidP="00DD41F9">
            <w:pPr>
              <w:pStyle w:val="Footer"/>
              <w:ind w:right="-27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3908" w:rsidRPr="00BF235F" w:rsidRDefault="008A3908" w:rsidP="00DD41F9">
            <w:pPr>
              <w:pStyle w:val="Footer"/>
              <w:ind w:right="-27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70C8A" w:rsidRDefault="00670C8A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7E374E" w:rsidRPr="000A3BD9" w:rsidRDefault="007E374E" w:rsidP="003845C1">
            <w:pPr>
              <w:pStyle w:val="Footer"/>
              <w:ind w:right="-270"/>
              <w:rPr>
                <w:rFonts w:ascii="Comic Sans MS" w:hAnsi="Comic Sans MS"/>
                <w:sz w:val="1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E374E" w:rsidRPr="009D30C5" w:rsidRDefault="007E374E" w:rsidP="003845C1">
            <w:pPr>
              <w:pStyle w:val="Footer"/>
              <w:ind w:right="-270"/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9D30C5">
              <w:rPr>
                <w:rFonts w:ascii="Comic Sans MS" w:hAnsi="Comic Sans MS"/>
                <w:sz w:val="20"/>
                <w:szCs w:val="24"/>
                <w:u w:val="single"/>
              </w:rPr>
              <w:t>Thursday</w:t>
            </w:r>
            <w:bookmarkStart w:id="0" w:name="_GoBack"/>
            <w:bookmarkEnd w:id="0"/>
            <w:r w:rsidRPr="009D30C5">
              <w:rPr>
                <w:rFonts w:ascii="Comic Sans MS" w:hAnsi="Comic Sans MS"/>
                <w:sz w:val="20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742994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>
              <w:rPr>
                <w:rFonts w:ascii="Comic Sans MS" w:hAnsi="Comic Sans MS"/>
                <w:sz w:val="20"/>
                <w:szCs w:val="24"/>
                <w:u w:val="single"/>
              </w:rPr>
              <w:t>/</w:t>
            </w:r>
            <w:r w:rsidR="008A3908">
              <w:rPr>
                <w:rFonts w:ascii="Comic Sans MS" w:hAnsi="Comic Sans MS"/>
                <w:sz w:val="20"/>
                <w:szCs w:val="24"/>
                <w:u w:val="single"/>
              </w:rPr>
              <w:t>28</w:t>
            </w:r>
          </w:p>
          <w:p w:rsidR="00BF235F" w:rsidRDefault="00BF235F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BF235F" w:rsidRDefault="00BF235F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BF235F" w:rsidRDefault="00BF235F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BF235F" w:rsidRDefault="00BF235F" w:rsidP="003845C1">
            <w:pPr>
              <w:pStyle w:val="Footer"/>
              <w:ind w:right="-270"/>
              <w:rPr>
                <w:rFonts w:ascii="Comic Sans MS" w:hAnsi="Comic Sans MS"/>
                <w:sz w:val="16"/>
                <w:szCs w:val="24"/>
              </w:rPr>
            </w:pPr>
          </w:p>
          <w:p w:rsidR="007E374E" w:rsidRPr="00105460" w:rsidRDefault="007E374E" w:rsidP="003845C1">
            <w:pPr>
              <w:pStyle w:val="Footer"/>
              <w:ind w:right="-270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7E374E" w:rsidRDefault="007E374E" w:rsidP="003845C1">
            <w:pPr>
              <w:pStyle w:val="Footer"/>
              <w:ind w:right="-270"/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B9102F">
              <w:rPr>
                <w:rFonts w:ascii="Comic Sans MS" w:hAnsi="Comic Sans MS"/>
                <w:sz w:val="20"/>
                <w:szCs w:val="24"/>
                <w:u w:val="single"/>
              </w:rPr>
              <w:t xml:space="preserve">Friday </w:t>
            </w:r>
            <w:r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 w:rsidR="00742994">
              <w:rPr>
                <w:rFonts w:ascii="Comic Sans MS" w:hAnsi="Comic Sans MS"/>
                <w:sz w:val="20"/>
                <w:szCs w:val="24"/>
                <w:u w:val="single"/>
              </w:rPr>
              <w:t>1</w:t>
            </w:r>
            <w:r>
              <w:rPr>
                <w:rFonts w:ascii="Comic Sans MS" w:hAnsi="Comic Sans MS"/>
                <w:sz w:val="20"/>
                <w:szCs w:val="24"/>
                <w:u w:val="single"/>
              </w:rPr>
              <w:t>/</w:t>
            </w:r>
            <w:r w:rsidR="008A3908">
              <w:rPr>
                <w:rFonts w:ascii="Comic Sans MS" w:hAnsi="Comic Sans MS"/>
                <w:sz w:val="20"/>
                <w:szCs w:val="24"/>
                <w:u w:val="single"/>
              </w:rPr>
              <w:t>29</w:t>
            </w:r>
          </w:p>
          <w:p w:rsidR="00EC4008" w:rsidRDefault="00EC4008" w:rsidP="00BF235F">
            <w:pPr>
              <w:pStyle w:val="Footer"/>
              <w:ind w:right="-270"/>
              <w:jc w:val="center"/>
              <w:rPr>
                <w:rFonts w:ascii="Comic Sans MS" w:hAnsi="Comic Sans MS"/>
                <w:noProof/>
                <w:sz w:val="20"/>
                <w:szCs w:val="24"/>
                <w:u w:val="single"/>
              </w:rPr>
            </w:pPr>
          </w:p>
          <w:p w:rsidR="007E374E" w:rsidRDefault="007E374E" w:rsidP="00BF235F">
            <w:pPr>
              <w:pStyle w:val="Footer"/>
              <w:ind w:right="-270"/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7E374E" w:rsidRPr="00E336EA" w:rsidRDefault="007E374E" w:rsidP="003845C1">
            <w:pPr>
              <w:pStyle w:val="Footer"/>
              <w:ind w:right="-270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</w:tbl>
    <w:p w:rsidR="005C448A" w:rsidRPr="006C33B1" w:rsidRDefault="005C448A" w:rsidP="005C448A">
      <w:pPr>
        <w:pStyle w:val="Footer"/>
        <w:ind w:right="-270"/>
        <w:jc w:val="center"/>
        <w:rPr>
          <w:rFonts w:ascii="Comic Sans MS" w:hAnsi="Comic Sans MS"/>
          <w:b/>
          <w:szCs w:val="24"/>
        </w:rPr>
      </w:pPr>
      <w:r w:rsidRPr="006C33B1">
        <w:rPr>
          <w:rFonts w:ascii="Comic Sans MS" w:hAnsi="Comic Sans MS"/>
          <w:b/>
          <w:szCs w:val="24"/>
        </w:rPr>
        <w:t>Families, please initial each box to let me know that your child read aloud for 20 minutes each night.</w:t>
      </w:r>
    </w:p>
    <w:p w:rsidR="005C448A" w:rsidRPr="006C33B1" w:rsidRDefault="005C448A" w:rsidP="005C448A">
      <w:pPr>
        <w:pStyle w:val="Footer"/>
        <w:ind w:right="-270"/>
        <w:jc w:val="center"/>
        <w:rPr>
          <w:rFonts w:ascii="Comic Sans MS" w:hAnsi="Comic Sans MS"/>
          <w:b/>
          <w:szCs w:val="24"/>
        </w:rPr>
      </w:pPr>
      <w:r w:rsidRPr="006C33B1">
        <w:rPr>
          <w:rFonts w:ascii="Comic Sans MS" w:hAnsi="Comic Sans MS"/>
          <w:b/>
          <w:szCs w:val="24"/>
        </w:rPr>
        <w:t>This will be a weekly homework grade for Reading.</w:t>
      </w:r>
    </w:p>
    <w:p w:rsidR="005C448A" w:rsidRPr="007773ED" w:rsidRDefault="005C448A" w:rsidP="005C448A">
      <w:pPr>
        <w:pStyle w:val="Footer"/>
        <w:ind w:right="-270"/>
        <w:rPr>
          <w:rFonts w:ascii="Comic Sans MS" w:hAnsi="Comic Sans MS"/>
          <w:sz w:val="20"/>
          <w:szCs w:val="24"/>
        </w:rPr>
      </w:pPr>
      <w:r w:rsidRPr="007773ED">
        <w:rPr>
          <w:rFonts w:ascii="Comic Sans MS" w:hAnsi="Comic Sans MS"/>
          <w:sz w:val="18"/>
          <w:szCs w:val="24"/>
        </w:rPr>
        <w:t>**** Stated testing schedules/routines are subject to change due to days missed or schedule changes during the school year.****</w:t>
      </w:r>
    </w:p>
    <w:p w:rsidR="00E243F0" w:rsidRDefault="005B1194" w:rsidP="00E243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78BDA" wp14:editId="4EED19D7">
                <wp:simplePos x="0" y="0"/>
                <wp:positionH relativeFrom="column">
                  <wp:posOffset>95693</wp:posOffset>
                </wp:positionH>
                <wp:positionV relativeFrom="page">
                  <wp:posOffset>3944679</wp:posOffset>
                </wp:positionV>
                <wp:extent cx="6932295" cy="5124421"/>
                <wp:effectExtent l="0" t="0" r="20955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5124421"/>
                        </a:xfrm>
                        <a:prstGeom prst="rect">
                          <a:avLst/>
                        </a:prstGeom>
                        <a:noFill/>
                        <a:ln cap="rnd"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908" w:rsidRDefault="005C448A" w:rsidP="000D61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5C448A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: </w:t>
                            </w:r>
                            <w:r w:rsidR="000D61F6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Students </w:t>
                            </w:r>
                            <w:r w:rsidR="008A3908">
                              <w:rPr>
                                <w:rFonts w:ascii="Comic Sans MS" w:hAnsi="Comic Sans MS"/>
                                <w:color w:val="000000"/>
                              </w:rPr>
                              <w:t>are</w:t>
                            </w:r>
                            <w:r w:rsidR="00B72575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learn</w:t>
                            </w:r>
                            <w:r w:rsidR="008A3908">
                              <w:rPr>
                                <w:rFonts w:ascii="Comic Sans MS" w:hAnsi="Comic Sans MS"/>
                                <w:color w:val="000000"/>
                              </w:rPr>
                              <w:t>ing</w:t>
                            </w:r>
                            <w:r w:rsidR="00B72575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the </w:t>
                            </w:r>
                            <w:r w:rsidR="008A390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five </w:t>
                            </w:r>
                            <w:r w:rsidR="00B72575">
                              <w:rPr>
                                <w:rFonts w:ascii="Comic Sans MS" w:hAnsi="Comic Sans MS"/>
                                <w:color w:val="000000"/>
                              </w:rPr>
                              <w:t>parts of a Friendly Letter</w:t>
                            </w:r>
                            <w:r w:rsidR="00D734CB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.  They </w:t>
                            </w:r>
                            <w:r w:rsidR="008A3908">
                              <w:rPr>
                                <w:rFonts w:ascii="Comic Sans MS" w:hAnsi="Comic Sans MS"/>
                                <w:color w:val="000000"/>
                              </w:rPr>
                              <w:t>have</w:t>
                            </w:r>
                            <w:r w:rsidR="00B72575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8A390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written </w:t>
                            </w:r>
                            <w:r w:rsidR="005B1194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a </w:t>
                            </w:r>
                            <w:r w:rsidR="008A390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couple of </w:t>
                            </w:r>
                            <w:r w:rsidR="00B72575">
                              <w:rPr>
                                <w:rFonts w:ascii="Comic Sans MS" w:hAnsi="Comic Sans MS"/>
                                <w:color w:val="000000"/>
                              </w:rPr>
                              <w:t>friendly letter</w:t>
                            </w:r>
                            <w:r w:rsidR="008A3908">
                              <w:rPr>
                                <w:rFonts w:ascii="Comic Sans MS" w:hAnsi="Comic Sans MS"/>
                                <w:color w:val="000000"/>
                              </w:rPr>
                              <w:t>s to get ready for</w:t>
                            </w:r>
                            <w:r w:rsidR="00B72575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their Santa Letter for the Virginia</w:t>
                            </w:r>
                            <w:r w:rsidR="005B1194">
                              <w:rPr>
                                <w:rFonts w:ascii="Comic Sans MS" w:hAnsi="Comic Sans MS"/>
                                <w:color w:val="000000"/>
                              </w:rPr>
                              <w:t>n</w:t>
                            </w:r>
                            <w:r w:rsidR="00B72575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Leader.  </w:t>
                            </w:r>
                          </w:p>
                          <w:p w:rsidR="008A3908" w:rsidRDefault="008A3908" w:rsidP="000D61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:rsidR="00D734CB" w:rsidRDefault="00CD28A7" w:rsidP="000D61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Students will </w:t>
                            </w:r>
                            <w:r w:rsidR="002E260D">
                              <w:rPr>
                                <w:rFonts w:ascii="Comic Sans MS" w:hAnsi="Comic Sans MS"/>
                                <w:color w:val="000000"/>
                              </w:rPr>
                              <w:t>continue to</w:t>
                            </w:r>
                            <w:r w:rsidR="0001078F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identify and creat</w:t>
                            </w:r>
                            <w:r w:rsidR="002E260D">
                              <w:rPr>
                                <w:rFonts w:ascii="Comic Sans MS" w:hAnsi="Comic Sans MS"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002231">
                              <w:rPr>
                                <w:rFonts w:ascii="Comic Sans MS" w:hAnsi="Comic Sans MS"/>
                                <w:color w:val="000000"/>
                              </w:rPr>
                              <w:t>exclamatory (exclamation)</w:t>
                            </w:r>
                            <w:r w:rsidR="000D61F6">
                              <w:rPr>
                                <w:rFonts w:ascii="Comic Sans MS" w:hAnsi="Comic Sans MS"/>
                                <w:color w:val="000000"/>
                              </w:rPr>
                              <w:t>,</w:t>
                            </w:r>
                            <w:r w:rsidR="00002231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864071">
                              <w:rPr>
                                <w:rFonts w:ascii="Comic Sans MS" w:hAnsi="Comic Sans MS"/>
                                <w:color w:val="000000"/>
                              </w:rPr>
                              <w:t>declarative (statement)</w:t>
                            </w:r>
                            <w:r w:rsidR="000D61F6">
                              <w:rPr>
                                <w:rFonts w:ascii="Comic Sans MS" w:hAnsi="Comic Sans MS"/>
                                <w:color w:val="000000"/>
                              </w:rPr>
                              <w:t>,</w:t>
                            </w:r>
                            <w:r w:rsidR="00002231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0D61F6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and </w:t>
                            </w:r>
                            <w:r w:rsidR="00002231">
                              <w:rPr>
                                <w:rFonts w:ascii="Comic Sans MS" w:hAnsi="Comic Sans MS"/>
                                <w:color w:val="000000"/>
                              </w:rPr>
                              <w:t>interrogative (question) sentences.</w:t>
                            </w:r>
                            <w:r w:rsidR="00864071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D734CB">
                              <w:rPr>
                                <w:rFonts w:ascii="Comic Sans MS" w:hAnsi="Comic Sans MS"/>
                                <w:color w:val="000000"/>
                              </w:rPr>
                              <w:t>These sentences will be used to create their letter</w:t>
                            </w:r>
                            <w:r w:rsidR="00DD5391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to Santa in class</w:t>
                            </w:r>
                            <w:r w:rsidR="00D734CB">
                              <w:rPr>
                                <w:rFonts w:ascii="Comic Sans MS" w:hAnsi="Comic Sans MS"/>
                                <w:color w:val="000000"/>
                              </w:rPr>
                              <w:t>.</w:t>
                            </w:r>
                            <w:r w:rsidR="00534C64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SOL 2.11</w:t>
                            </w:r>
                          </w:p>
                          <w:p w:rsidR="005B1194" w:rsidRDefault="005B1194" w:rsidP="000D61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:rsidR="005C448A" w:rsidRDefault="00D734CB" w:rsidP="000D61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Continue to t</w:t>
                            </w:r>
                            <w:r w:rsidR="005C448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alk with your student about how a sentence begins, the word order, and how the sentence should end.  </w:t>
                            </w:r>
                            <w:r w:rsidR="00FB0DC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Point out </w:t>
                            </w:r>
                            <w:r w:rsidR="00C74E95">
                              <w:rPr>
                                <w:rFonts w:ascii="Comic Sans MS" w:hAnsi="Comic Sans MS"/>
                                <w:color w:val="000000"/>
                              </w:rPr>
                              <w:t>these two types of</w:t>
                            </w:r>
                            <w:r w:rsidR="00FB0DC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sentences in the text of books or newsprint that you read together.  </w:t>
                            </w:r>
                            <w:r w:rsidR="00BF235F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Watch for a study guide with a test date for the parts of a Friendly Letter.  </w:t>
                            </w:r>
                          </w:p>
                          <w:p w:rsidR="00DD5391" w:rsidRDefault="0073484C" w:rsidP="0073484C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Test Friday, November 22</w:t>
                            </w:r>
                            <w:r w:rsidRPr="0073484C">
                              <w:rPr>
                                <w:rFonts w:ascii="Comic Sans MS" w:hAnsi="Comic Sans MS"/>
                                <w:b/>
                                <w:color w:val="00000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C86F79" w:rsidRPr="00C86F79" w:rsidRDefault="00C86F79" w:rsidP="00DD539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u w:val="single"/>
                              </w:rPr>
                            </w:pPr>
                            <w:r w:rsidRPr="00C86F79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u w:val="single"/>
                              </w:rPr>
                              <w:t>Five Parts of a Friendly Letter</w:t>
                            </w:r>
                          </w:p>
                          <w:p w:rsidR="00E464A7" w:rsidRDefault="00C86F79" w:rsidP="00DD539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C86F79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Heading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includes the address and date</w:t>
                            </w:r>
                          </w:p>
                          <w:p w:rsidR="00C86F79" w:rsidRDefault="00C86F79" w:rsidP="00DD539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C86F79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Greeting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is Dear Friend</w:t>
                            </w:r>
                          </w:p>
                          <w:p w:rsidR="00C86F79" w:rsidRDefault="00C86F79" w:rsidP="00DD539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C86F79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Body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is the message</w:t>
                            </w:r>
                          </w:p>
                          <w:p w:rsidR="00E464A7" w:rsidRDefault="00C86F79" w:rsidP="00DD539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C86F79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Closing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is how you say goodbye</w:t>
                            </w:r>
                          </w:p>
                          <w:p w:rsidR="00C86F79" w:rsidRDefault="00C86F79" w:rsidP="00DD539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C86F79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is where you sign 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78BDA" id="Rectangle 14" o:spid="_x0000_s1030" style="position:absolute;left:0;text-align:left;margin-left:7.55pt;margin-top:310.6pt;width:545.85pt;height:4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" filled="f" strokecolor="#1f4d78 [1604]" strokeweight="1pt">
                <v:stroke joinstyle="bevel" endcap="round"/>
                <v:textbox>
                  <w:txbxContent>
                    <w:p w:rsidR="008A3908" w:rsidRDefault="005C448A" w:rsidP="000D61F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</w:rPr>
                      </w:pPr>
                      <w:r w:rsidRPr="005C448A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: </w:t>
                      </w:r>
                      <w:r w:rsidR="000D61F6">
                        <w:rPr>
                          <w:rFonts w:ascii="Comic Sans MS" w:hAnsi="Comic Sans MS"/>
                          <w:color w:val="000000"/>
                        </w:rPr>
                        <w:t xml:space="preserve">Students </w:t>
                      </w:r>
                      <w:r w:rsidR="008A3908">
                        <w:rPr>
                          <w:rFonts w:ascii="Comic Sans MS" w:hAnsi="Comic Sans MS"/>
                          <w:color w:val="000000"/>
                        </w:rPr>
                        <w:t>are</w:t>
                      </w:r>
                      <w:r w:rsidR="00B72575">
                        <w:rPr>
                          <w:rFonts w:ascii="Comic Sans MS" w:hAnsi="Comic Sans MS"/>
                          <w:color w:val="000000"/>
                        </w:rPr>
                        <w:t xml:space="preserve"> learn</w:t>
                      </w:r>
                      <w:r w:rsidR="008A3908">
                        <w:rPr>
                          <w:rFonts w:ascii="Comic Sans MS" w:hAnsi="Comic Sans MS"/>
                          <w:color w:val="000000"/>
                        </w:rPr>
                        <w:t>ing</w:t>
                      </w:r>
                      <w:r w:rsidR="00B72575">
                        <w:rPr>
                          <w:rFonts w:ascii="Comic Sans MS" w:hAnsi="Comic Sans MS"/>
                          <w:color w:val="000000"/>
                        </w:rPr>
                        <w:t xml:space="preserve"> the </w:t>
                      </w:r>
                      <w:r w:rsidR="008A3908">
                        <w:rPr>
                          <w:rFonts w:ascii="Comic Sans MS" w:hAnsi="Comic Sans MS"/>
                          <w:color w:val="000000"/>
                        </w:rPr>
                        <w:t xml:space="preserve">five </w:t>
                      </w:r>
                      <w:r w:rsidR="00B72575">
                        <w:rPr>
                          <w:rFonts w:ascii="Comic Sans MS" w:hAnsi="Comic Sans MS"/>
                          <w:color w:val="000000"/>
                        </w:rPr>
                        <w:t>parts of a Friendly Letter</w:t>
                      </w:r>
                      <w:r w:rsidR="00D734CB">
                        <w:rPr>
                          <w:rFonts w:ascii="Comic Sans MS" w:hAnsi="Comic Sans MS"/>
                          <w:color w:val="000000"/>
                        </w:rPr>
                        <w:t xml:space="preserve">.  They </w:t>
                      </w:r>
                      <w:r w:rsidR="008A3908">
                        <w:rPr>
                          <w:rFonts w:ascii="Comic Sans MS" w:hAnsi="Comic Sans MS"/>
                          <w:color w:val="000000"/>
                        </w:rPr>
                        <w:t>have</w:t>
                      </w:r>
                      <w:r w:rsidR="00B72575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8A3908">
                        <w:rPr>
                          <w:rFonts w:ascii="Comic Sans MS" w:hAnsi="Comic Sans MS"/>
                          <w:color w:val="000000"/>
                        </w:rPr>
                        <w:t xml:space="preserve">written </w:t>
                      </w:r>
                      <w:r w:rsidR="005B1194">
                        <w:rPr>
                          <w:rFonts w:ascii="Comic Sans MS" w:hAnsi="Comic Sans MS"/>
                          <w:color w:val="000000"/>
                        </w:rPr>
                        <w:t xml:space="preserve">a </w:t>
                      </w:r>
                      <w:r w:rsidR="008A3908">
                        <w:rPr>
                          <w:rFonts w:ascii="Comic Sans MS" w:hAnsi="Comic Sans MS"/>
                          <w:color w:val="000000"/>
                        </w:rPr>
                        <w:t xml:space="preserve">couple of </w:t>
                      </w:r>
                      <w:r w:rsidR="00B72575">
                        <w:rPr>
                          <w:rFonts w:ascii="Comic Sans MS" w:hAnsi="Comic Sans MS"/>
                          <w:color w:val="000000"/>
                        </w:rPr>
                        <w:t>friendly letter</w:t>
                      </w:r>
                      <w:r w:rsidR="008A3908">
                        <w:rPr>
                          <w:rFonts w:ascii="Comic Sans MS" w:hAnsi="Comic Sans MS"/>
                          <w:color w:val="000000"/>
                        </w:rPr>
                        <w:t>s to get ready for</w:t>
                      </w:r>
                      <w:r w:rsidR="00B72575">
                        <w:rPr>
                          <w:rFonts w:ascii="Comic Sans MS" w:hAnsi="Comic Sans MS"/>
                          <w:color w:val="000000"/>
                        </w:rPr>
                        <w:t xml:space="preserve"> their Santa Letter for the Virginia</w:t>
                      </w:r>
                      <w:r w:rsidR="005B1194">
                        <w:rPr>
                          <w:rFonts w:ascii="Comic Sans MS" w:hAnsi="Comic Sans MS"/>
                          <w:color w:val="000000"/>
                        </w:rPr>
                        <w:t>n</w:t>
                      </w:r>
                      <w:r w:rsidR="00B72575">
                        <w:rPr>
                          <w:rFonts w:ascii="Comic Sans MS" w:hAnsi="Comic Sans MS"/>
                          <w:color w:val="000000"/>
                        </w:rPr>
                        <w:t xml:space="preserve"> Leader.  </w:t>
                      </w:r>
                    </w:p>
                    <w:p w:rsidR="008A3908" w:rsidRDefault="008A3908" w:rsidP="000D61F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:rsidR="00D734CB" w:rsidRDefault="00CD28A7" w:rsidP="000D61F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Students will </w:t>
                      </w:r>
                      <w:r w:rsidR="002E260D">
                        <w:rPr>
                          <w:rFonts w:ascii="Comic Sans MS" w:hAnsi="Comic Sans MS"/>
                          <w:color w:val="000000"/>
                        </w:rPr>
                        <w:t>continue to</w:t>
                      </w:r>
                      <w:r w:rsidR="0001078F">
                        <w:rPr>
                          <w:rFonts w:ascii="Comic Sans MS" w:hAnsi="Comic Sans MS"/>
                          <w:color w:val="000000"/>
                        </w:rPr>
                        <w:t xml:space="preserve"> identify and creat</w:t>
                      </w:r>
                      <w:r w:rsidR="002E260D">
                        <w:rPr>
                          <w:rFonts w:ascii="Comic Sans MS" w:hAnsi="Comic Sans MS"/>
                          <w:color w:val="000000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002231">
                        <w:rPr>
                          <w:rFonts w:ascii="Comic Sans MS" w:hAnsi="Comic Sans MS"/>
                          <w:color w:val="000000"/>
                        </w:rPr>
                        <w:t>exclamatory (exclamation)</w:t>
                      </w:r>
                      <w:r w:rsidR="000D61F6">
                        <w:rPr>
                          <w:rFonts w:ascii="Comic Sans MS" w:hAnsi="Comic Sans MS"/>
                          <w:color w:val="000000"/>
                        </w:rPr>
                        <w:t>,</w:t>
                      </w:r>
                      <w:r w:rsidR="00002231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864071">
                        <w:rPr>
                          <w:rFonts w:ascii="Comic Sans MS" w:hAnsi="Comic Sans MS"/>
                          <w:color w:val="000000"/>
                        </w:rPr>
                        <w:t>declarative (statement)</w:t>
                      </w:r>
                      <w:r w:rsidR="000D61F6">
                        <w:rPr>
                          <w:rFonts w:ascii="Comic Sans MS" w:hAnsi="Comic Sans MS"/>
                          <w:color w:val="000000"/>
                        </w:rPr>
                        <w:t>,</w:t>
                      </w:r>
                      <w:r w:rsidR="00002231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0D61F6">
                        <w:rPr>
                          <w:rFonts w:ascii="Comic Sans MS" w:hAnsi="Comic Sans MS"/>
                          <w:color w:val="000000"/>
                        </w:rPr>
                        <w:t xml:space="preserve">and </w:t>
                      </w:r>
                      <w:r w:rsidR="00002231">
                        <w:rPr>
                          <w:rFonts w:ascii="Comic Sans MS" w:hAnsi="Comic Sans MS"/>
                          <w:color w:val="000000"/>
                        </w:rPr>
                        <w:t>interrogative (question) sentences.</w:t>
                      </w:r>
                      <w:r w:rsidR="00864071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D734CB">
                        <w:rPr>
                          <w:rFonts w:ascii="Comic Sans MS" w:hAnsi="Comic Sans MS"/>
                          <w:color w:val="000000"/>
                        </w:rPr>
                        <w:t>These sentences will be used to create their letter</w:t>
                      </w:r>
                      <w:r w:rsidR="00DD5391">
                        <w:rPr>
                          <w:rFonts w:ascii="Comic Sans MS" w:hAnsi="Comic Sans MS"/>
                          <w:color w:val="000000"/>
                        </w:rPr>
                        <w:t xml:space="preserve"> to Santa in class</w:t>
                      </w:r>
                      <w:r w:rsidR="00D734CB">
                        <w:rPr>
                          <w:rFonts w:ascii="Comic Sans MS" w:hAnsi="Comic Sans MS"/>
                          <w:color w:val="000000"/>
                        </w:rPr>
                        <w:t>.</w:t>
                      </w:r>
                      <w:r w:rsidR="00534C64">
                        <w:rPr>
                          <w:rFonts w:ascii="Comic Sans MS" w:hAnsi="Comic Sans MS"/>
                          <w:color w:val="000000"/>
                        </w:rPr>
                        <w:t xml:space="preserve">  SOL 2.11</w:t>
                      </w:r>
                    </w:p>
                    <w:p w:rsidR="005B1194" w:rsidRDefault="005B1194" w:rsidP="000D61F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:rsidR="005C448A" w:rsidRDefault="00D734CB" w:rsidP="000D61F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Continue to t</w:t>
                      </w:r>
                      <w:r w:rsidR="005C448A">
                        <w:rPr>
                          <w:rFonts w:ascii="Comic Sans MS" w:hAnsi="Comic Sans MS"/>
                          <w:color w:val="000000"/>
                        </w:rPr>
                        <w:t xml:space="preserve">alk with your student about how a sentence begins, the word order, and how the sentence should end.  </w:t>
                      </w:r>
                      <w:r w:rsidR="00FB0DC8">
                        <w:rPr>
                          <w:rFonts w:ascii="Comic Sans MS" w:hAnsi="Comic Sans MS"/>
                          <w:color w:val="000000"/>
                        </w:rPr>
                        <w:t xml:space="preserve">Point out </w:t>
                      </w:r>
                      <w:r w:rsidR="00C74E95">
                        <w:rPr>
                          <w:rFonts w:ascii="Comic Sans MS" w:hAnsi="Comic Sans MS"/>
                          <w:color w:val="000000"/>
                        </w:rPr>
                        <w:t>these two types of</w:t>
                      </w:r>
                      <w:r w:rsidR="00FB0DC8">
                        <w:rPr>
                          <w:rFonts w:ascii="Comic Sans MS" w:hAnsi="Comic Sans MS"/>
                          <w:color w:val="000000"/>
                        </w:rPr>
                        <w:t xml:space="preserve"> sentences in the text of books or newsprint that you read together.  </w:t>
                      </w:r>
                      <w:r w:rsidR="00BF235F">
                        <w:rPr>
                          <w:rFonts w:ascii="Comic Sans MS" w:hAnsi="Comic Sans MS"/>
                          <w:color w:val="000000"/>
                        </w:rPr>
                        <w:t xml:space="preserve">Watch for a study guide with a test date for the parts of a Friendly Letter.  </w:t>
                      </w:r>
                    </w:p>
                    <w:p w:rsidR="00DD5391" w:rsidRDefault="0073484C" w:rsidP="0073484C">
                      <w:pPr>
                        <w:pStyle w:val="NormalWeb"/>
                        <w:spacing w:before="0" w:beforeAutospacing="0" w:after="240" w:afterAutospacing="0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Test Friday, November 22</w:t>
                      </w:r>
                      <w:r w:rsidRPr="0073484C">
                        <w:rPr>
                          <w:rFonts w:ascii="Comic Sans MS" w:hAnsi="Comic Sans MS"/>
                          <w:b/>
                          <w:color w:val="00000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 xml:space="preserve"> </w:t>
                      </w:r>
                    </w:p>
                    <w:p w:rsidR="00C86F79" w:rsidRPr="00C86F79" w:rsidRDefault="00C86F79" w:rsidP="00DD539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omic Sans MS" w:hAnsi="Comic Sans MS"/>
                          <w:b/>
                          <w:i/>
                          <w:color w:val="000000"/>
                          <w:u w:val="single"/>
                        </w:rPr>
                      </w:pPr>
                      <w:r w:rsidRPr="00C86F79">
                        <w:rPr>
                          <w:rFonts w:ascii="Comic Sans MS" w:hAnsi="Comic Sans MS"/>
                          <w:b/>
                          <w:i/>
                          <w:color w:val="000000"/>
                          <w:u w:val="single"/>
                        </w:rPr>
                        <w:t>Five Parts of a Friendly Letter</w:t>
                      </w:r>
                    </w:p>
                    <w:p w:rsidR="00E464A7" w:rsidRDefault="00C86F79" w:rsidP="00DD539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omic Sans MS" w:hAnsi="Comic Sans MS"/>
                          <w:color w:val="000000"/>
                        </w:rPr>
                      </w:pPr>
                      <w:r w:rsidRPr="00C86F79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Heading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includes the address and date</w:t>
                      </w:r>
                    </w:p>
                    <w:p w:rsidR="00C86F79" w:rsidRDefault="00C86F79" w:rsidP="00DD539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omic Sans MS" w:hAnsi="Comic Sans MS"/>
                          <w:color w:val="000000"/>
                        </w:rPr>
                      </w:pPr>
                      <w:r w:rsidRPr="00C86F79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Greeting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is Dear Friend</w:t>
                      </w:r>
                    </w:p>
                    <w:p w:rsidR="00C86F79" w:rsidRDefault="00C86F79" w:rsidP="00DD539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omic Sans MS" w:hAnsi="Comic Sans MS"/>
                          <w:color w:val="000000"/>
                        </w:rPr>
                      </w:pPr>
                      <w:r w:rsidRPr="00C86F79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Body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is the message</w:t>
                      </w:r>
                    </w:p>
                    <w:p w:rsidR="00E464A7" w:rsidRDefault="00C86F79" w:rsidP="00DD539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omic Sans MS" w:hAnsi="Comic Sans MS"/>
                          <w:color w:val="000000"/>
                        </w:rPr>
                      </w:pPr>
                      <w:r w:rsidRPr="00C86F79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Closing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is how you say goodbye</w:t>
                      </w:r>
                    </w:p>
                    <w:p w:rsidR="00C86F79" w:rsidRDefault="00C86F79" w:rsidP="00DD539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omic Sans MS" w:hAnsi="Comic Sans MS"/>
                          <w:color w:val="000000"/>
                        </w:rPr>
                      </w:pPr>
                      <w:r w:rsidRPr="00C86F79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Signature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is where you sign your name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5C448A" w:rsidRDefault="005C448A" w:rsidP="00E243F0">
      <w:pPr>
        <w:jc w:val="center"/>
      </w:pPr>
    </w:p>
    <w:p w:rsidR="005C448A" w:rsidRDefault="005C448A" w:rsidP="00E243F0">
      <w:pPr>
        <w:jc w:val="center"/>
      </w:pPr>
    </w:p>
    <w:p w:rsidR="005C448A" w:rsidRDefault="005C448A" w:rsidP="00E243F0">
      <w:pPr>
        <w:jc w:val="center"/>
      </w:pPr>
    </w:p>
    <w:p w:rsidR="005C448A" w:rsidRDefault="005C448A" w:rsidP="00E243F0">
      <w:pPr>
        <w:jc w:val="center"/>
      </w:pPr>
    </w:p>
    <w:p w:rsidR="005C448A" w:rsidRDefault="005C448A" w:rsidP="00E243F0">
      <w:pPr>
        <w:jc w:val="center"/>
      </w:pPr>
    </w:p>
    <w:p w:rsidR="005C448A" w:rsidRDefault="005C448A" w:rsidP="00E243F0">
      <w:pPr>
        <w:jc w:val="center"/>
      </w:pPr>
    </w:p>
    <w:p w:rsidR="005C448A" w:rsidRDefault="00DD5391" w:rsidP="00E243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73A64D" wp14:editId="75BFB8B4">
                <wp:simplePos x="0" y="0"/>
                <wp:positionH relativeFrom="column">
                  <wp:posOffset>3731215</wp:posOffset>
                </wp:positionH>
                <wp:positionV relativeFrom="paragraph">
                  <wp:posOffset>201930</wp:posOffset>
                </wp:positionV>
                <wp:extent cx="2317543" cy="2965406"/>
                <wp:effectExtent l="0" t="0" r="6985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543" cy="2965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391" w:rsidRDefault="00DD5391">
                            <w:r w:rsidRPr="0027101E">
                              <w:rPr>
                                <w:noProof/>
                              </w:rPr>
                              <w:drawing>
                                <wp:inline distT="0" distB="0" distL="0" distR="0" wp14:anchorId="028F8AAA" wp14:editId="57C742DF">
                                  <wp:extent cx="2243455" cy="2902585"/>
                                  <wp:effectExtent l="0" t="0" r="4445" b="0"/>
                                  <wp:docPr id="28" name="Picture 28" descr="J:\Friendly Letter\Parts of a friendly letter exam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Friendly Letter\Parts of a friendly letter examp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3455" cy="290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A64D" id="Text Box 27" o:spid="_x0000_s1031" type="#_x0000_t202" style="position:absolute;left:0;text-align:left;margin-left:293.8pt;margin-top:15.9pt;width:182.5pt;height:23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" fillcolor="white [3201]" stroked="f" strokeweight=".5pt">
                <v:textbox>
                  <w:txbxContent>
                    <w:p w:rsidR="00DD5391" w:rsidRDefault="00DD5391">
                      <w:r w:rsidRPr="0027101E">
                        <w:rPr>
                          <w:noProof/>
                        </w:rPr>
                        <w:drawing>
                          <wp:inline distT="0" distB="0" distL="0" distR="0" wp14:anchorId="028F8AAA" wp14:editId="57C742DF">
                            <wp:extent cx="2243455" cy="2902585"/>
                            <wp:effectExtent l="0" t="0" r="4445" b="0"/>
                            <wp:docPr id="28" name="Picture 28" descr="J:\Friendly Letter\Parts of a friendly letter exam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Friendly Letter\Parts of a friendly letter examp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3455" cy="290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448A" w:rsidRDefault="005C448A" w:rsidP="00E243F0">
      <w:pPr>
        <w:jc w:val="center"/>
      </w:pPr>
    </w:p>
    <w:p w:rsidR="005C448A" w:rsidRDefault="005C448A" w:rsidP="00E243F0">
      <w:pPr>
        <w:jc w:val="center"/>
      </w:pPr>
    </w:p>
    <w:p w:rsidR="00E464A7" w:rsidRDefault="00E464A7" w:rsidP="00E243F0">
      <w:pPr>
        <w:jc w:val="center"/>
      </w:pPr>
    </w:p>
    <w:p w:rsidR="00E464A7" w:rsidRDefault="00E464A7" w:rsidP="00E243F0">
      <w:pPr>
        <w:jc w:val="center"/>
      </w:pPr>
    </w:p>
    <w:p w:rsidR="00E464A7" w:rsidRDefault="00E464A7" w:rsidP="00E243F0">
      <w:pPr>
        <w:jc w:val="center"/>
      </w:pPr>
    </w:p>
    <w:p w:rsidR="005C448A" w:rsidRDefault="005C448A" w:rsidP="00E243F0">
      <w:pPr>
        <w:jc w:val="center"/>
      </w:pPr>
    </w:p>
    <w:sectPr w:rsidR="005C448A" w:rsidSect="00E243F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8A" w:rsidRDefault="005C448A" w:rsidP="005C448A">
      <w:pPr>
        <w:spacing w:after="0" w:line="240" w:lineRule="auto"/>
      </w:pPr>
      <w:r>
        <w:separator/>
      </w:r>
    </w:p>
  </w:endnote>
  <w:endnote w:type="continuationSeparator" w:id="0">
    <w:p w:rsidR="005C448A" w:rsidRDefault="005C448A" w:rsidP="005C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8A" w:rsidRPr="00485577" w:rsidRDefault="005C448A" w:rsidP="005C448A">
    <w:pPr>
      <w:pStyle w:val="Footer"/>
      <w:ind w:right="-270"/>
      <w:jc w:val="center"/>
    </w:pPr>
    <w:r w:rsidRPr="00485577">
      <w:t xml:space="preserve">Please contact Mrs. Jones if you have questions at </w:t>
    </w:r>
    <w:hyperlink r:id="rId1" w:history="1">
      <w:r w:rsidRPr="001516AC">
        <w:rPr>
          <w:rStyle w:val="Hyperlink"/>
          <w:color w:val="auto"/>
        </w:rPr>
        <w:t>cjones@gilesk12.</w:t>
      </w:r>
    </w:hyperlink>
    <w:r w:rsidRPr="001516AC">
      <w:rPr>
        <w:u w:val="single"/>
      </w:rPr>
      <w:t>net</w:t>
    </w:r>
    <w:r w:rsidRPr="00485577">
      <w:t xml:space="preserve"> or 626-7281.</w:t>
    </w:r>
  </w:p>
  <w:p w:rsidR="005C448A" w:rsidRPr="00485577" w:rsidRDefault="005C448A" w:rsidP="005C448A">
    <w:pPr>
      <w:pStyle w:val="Footer"/>
      <w:ind w:right="-270"/>
      <w:jc w:val="center"/>
    </w:pPr>
    <w:r w:rsidRPr="00485577">
      <w:t xml:space="preserve">Also, check out </w:t>
    </w:r>
    <w:hyperlink r:id="rId2" w:history="1">
      <w:r w:rsidRPr="00485577">
        <w:rPr>
          <w:rStyle w:val="Hyperlink"/>
          <w:color w:val="auto"/>
        </w:rPr>
        <w:t>http://secondgrademrsjones.weebly.com/</w:t>
      </w:r>
    </w:hyperlink>
    <w:r w:rsidRPr="00485577">
      <w:t xml:space="preserve"> for more information and practice. </w:t>
    </w:r>
  </w:p>
  <w:p w:rsidR="005C448A" w:rsidRPr="00485577" w:rsidRDefault="005C4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8A" w:rsidRDefault="005C448A" w:rsidP="005C448A">
      <w:pPr>
        <w:spacing w:after="0" w:line="240" w:lineRule="auto"/>
      </w:pPr>
      <w:r>
        <w:separator/>
      </w:r>
    </w:p>
  </w:footnote>
  <w:footnote w:type="continuationSeparator" w:id="0">
    <w:p w:rsidR="005C448A" w:rsidRDefault="005C448A" w:rsidP="005C4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F0"/>
    <w:rsid w:val="00002231"/>
    <w:rsid w:val="00006D6F"/>
    <w:rsid w:val="0001078F"/>
    <w:rsid w:val="000221DB"/>
    <w:rsid w:val="00032E3A"/>
    <w:rsid w:val="00046FC9"/>
    <w:rsid w:val="000B095B"/>
    <w:rsid w:val="000C6C4E"/>
    <w:rsid w:val="000D61F6"/>
    <w:rsid w:val="00102E0F"/>
    <w:rsid w:val="001153F3"/>
    <w:rsid w:val="001516AC"/>
    <w:rsid w:val="0015603C"/>
    <w:rsid w:val="00174355"/>
    <w:rsid w:val="001772C3"/>
    <w:rsid w:val="0029299B"/>
    <w:rsid w:val="002C6D9F"/>
    <w:rsid w:val="002E260D"/>
    <w:rsid w:val="00322281"/>
    <w:rsid w:val="00322711"/>
    <w:rsid w:val="00324D2D"/>
    <w:rsid w:val="003845C1"/>
    <w:rsid w:val="00390C1B"/>
    <w:rsid w:val="00457230"/>
    <w:rsid w:val="00485577"/>
    <w:rsid w:val="004E22E5"/>
    <w:rsid w:val="0050542A"/>
    <w:rsid w:val="00505E46"/>
    <w:rsid w:val="00507C8B"/>
    <w:rsid w:val="00534C64"/>
    <w:rsid w:val="00573E2C"/>
    <w:rsid w:val="005B1194"/>
    <w:rsid w:val="005C448A"/>
    <w:rsid w:val="005F5276"/>
    <w:rsid w:val="0060276E"/>
    <w:rsid w:val="00670C8A"/>
    <w:rsid w:val="006C1E7D"/>
    <w:rsid w:val="00726068"/>
    <w:rsid w:val="007263F6"/>
    <w:rsid w:val="00734174"/>
    <w:rsid w:val="0073484C"/>
    <w:rsid w:val="00742994"/>
    <w:rsid w:val="0076632E"/>
    <w:rsid w:val="0079226A"/>
    <w:rsid w:val="007E374E"/>
    <w:rsid w:val="00800BDD"/>
    <w:rsid w:val="00817D1C"/>
    <w:rsid w:val="00842172"/>
    <w:rsid w:val="00864071"/>
    <w:rsid w:val="008A3908"/>
    <w:rsid w:val="00907E5B"/>
    <w:rsid w:val="009330FD"/>
    <w:rsid w:val="00945B87"/>
    <w:rsid w:val="0099398A"/>
    <w:rsid w:val="009B733E"/>
    <w:rsid w:val="009C1589"/>
    <w:rsid w:val="009E2B0C"/>
    <w:rsid w:val="00A34477"/>
    <w:rsid w:val="00A7208B"/>
    <w:rsid w:val="00AD27B5"/>
    <w:rsid w:val="00AD7AF1"/>
    <w:rsid w:val="00B26842"/>
    <w:rsid w:val="00B413C0"/>
    <w:rsid w:val="00B5465E"/>
    <w:rsid w:val="00B72575"/>
    <w:rsid w:val="00BD0C11"/>
    <w:rsid w:val="00BF235F"/>
    <w:rsid w:val="00C74E95"/>
    <w:rsid w:val="00C77F04"/>
    <w:rsid w:val="00C82398"/>
    <w:rsid w:val="00C86F79"/>
    <w:rsid w:val="00CB0F5C"/>
    <w:rsid w:val="00CB30B7"/>
    <w:rsid w:val="00CC0835"/>
    <w:rsid w:val="00CC5ADA"/>
    <w:rsid w:val="00CD28A7"/>
    <w:rsid w:val="00D206B9"/>
    <w:rsid w:val="00D734CB"/>
    <w:rsid w:val="00DC50BE"/>
    <w:rsid w:val="00DD41F9"/>
    <w:rsid w:val="00DD45EA"/>
    <w:rsid w:val="00DD5391"/>
    <w:rsid w:val="00DE1DCA"/>
    <w:rsid w:val="00E21D3F"/>
    <w:rsid w:val="00E243F0"/>
    <w:rsid w:val="00E35F7A"/>
    <w:rsid w:val="00E464A7"/>
    <w:rsid w:val="00E621C0"/>
    <w:rsid w:val="00E747CE"/>
    <w:rsid w:val="00EA05F4"/>
    <w:rsid w:val="00EC4008"/>
    <w:rsid w:val="00F314DC"/>
    <w:rsid w:val="00FB0DC8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DAE848-A0FD-48AF-9476-63D8EB3D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8A"/>
  </w:style>
  <w:style w:type="paragraph" w:styleId="Footer">
    <w:name w:val="footer"/>
    <w:basedOn w:val="Normal"/>
    <w:link w:val="FooterChar"/>
    <w:uiPriority w:val="99"/>
    <w:unhideWhenUsed/>
    <w:rsid w:val="005C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8A"/>
  </w:style>
  <w:style w:type="character" w:styleId="Hyperlink">
    <w:name w:val="Hyperlink"/>
    <w:uiPriority w:val="99"/>
    <w:unhideWhenUsed/>
    <w:rsid w:val="005C448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C448A"/>
  </w:style>
  <w:style w:type="paragraph" w:styleId="BalloonText">
    <w:name w:val="Balloon Text"/>
    <w:basedOn w:val="Normal"/>
    <w:link w:val="BalloonTextChar"/>
    <w:uiPriority w:val="99"/>
    <w:semiHidden/>
    <w:unhideWhenUsed/>
    <w:rsid w:val="00CC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condgrademrsjones.weebly.com/" TargetMode="External"/><Relationship Id="rId1" Type="http://schemas.openxmlformats.org/officeDocument/2006/relationships/hyperlink" Target="mailto:cjones@gilesk12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Jones</dc:creator>
  <cp:keywords/>
  <dc:description/>
  <cp:lastModifiedBy>Christy Jones</cp:lastModifiedBy>
  <cp:revision>1</cp:revision>
  <cp:lastPrinted>2019-11-14T23:44:00Z</cp:lastPrinted>
  <dcterms:created xsi:type="dcterms:W3CDTF">2019-11-14T22:40:00Z</dcterms:created>
  <dcterms:modified xsi:type="dcterms:W3CDTF">2019-11-15T21:12:00Z</dcterms:modified>
</cp:coreProperties>
</file>